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419"/>
        <w:gridCol w:w="3113"/>
      </w:tblGrid>
      <w:tr w:rsidR="00E06ACF" w14:paraId="27CEABA4" w14:textId="77777777" w:rsidTr="00E06ACF">
        <w:tc>
          <w:tcPr>
            <w:tcW w:w="1555" w:type="dxa"/>
          </w:tcPr>
          <w:p w14:paraId="3B0CAED0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Bedrijfsnaam:</w:t>
            </w:r>
          </w:p>
        </w:tc>
        <w:tc>
          <w:tcPr>
            <w:tcW w:w="7507" w:type="dxa"/>
            <w:gridSpan w:val="3"/>
          </w:tcPr>
          <w:p w14:paraId="709B309C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CA4C2B7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ACF" w14:paraId="0D581DCE" w14:textId="77777777" w:rsidTr="00E06ACF">
        <w:tc>
          <w:tcPr>
            <w:tcW w:w="1555" w:type="dxa"/>
          </w:tcPr>
          <w:p w14:paraId="3E9B7F28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Contactpersoon:</w:t>
            </w:r>
          </w:p>
        </w:tc>
        <w:tc>
          <w:tcPr>
            <w:tcW w:w="7507" w:type="dxa"/>
            <w:gridSpan w:val="3"/>
          </w:tcPr>
          <w:p w14:paraId="6E69ED6E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0C6953C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ACF" w14:paraId="72FD77FE" w14:textId="77777777" w:rsidTr="00E06ACF">
        <w:tc>
          <w:tcPr>
            <w:tcW w:w="1555" w:type="dxa"/>
          </w:tcPr>
          <w:p w14:paraId="087C16D2" w14:textId="77777777" w:rsidR="00E06ACF" w:rsidRDefault="00E06ACF" w:rsidP="000D22C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Aflever</w:t>
            </w:r>
            <w:r w:rsidR="000D22C2">
              <w:rPr>
                <w:rFonts w:ascii="Calibri" w:hAnsi="Calibri" w:cs="Arial"/>
                <w:b/>
                <w:sz w:val="18"/>
                <w:szCs w:val="18"/>
              </w:rPr>
              <w:t>adres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7507" w:type="dxa"/>
            <w:gridSpan w:val="3"/>
          </w:tcPr>
          <w:p w14:paraId="1B84257F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379F3D3F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ACF" w14:paraId="02971E99" w14:textId="77777777" w:rsidTr="00E06ACF">
        <w:tc>
          <w:tcPr>
            <w:tcW w:w="1555" w:type="dxa"/>
          </w:tcPr>
          <w:p w14:paraId="00F150E0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Afleverdatum:</w:t>
            </w:r>
          </w:p>
        </w:tc>
        <w:tc>
          <w:tcPr>
            <w:tcW w:w="2975" w:type="dxa"/>
          </w:tcPr>
          <w:p w14:paraId="44B84FC1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DD889A9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272608F0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Aflevertijd:</w:t>
            </w:r>
          </w:p>
        </w:tc>
        <w:tc>
          <w:tcPr>
            <w:tcW w:w="3113" w:type="dxa"/>
          </w:tcPr>
          <w:p w14:paraId="7931B26E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5BC9361" w14:textId="77777777" w:rsidR="00141944" w:rsidRPr="006B4F4D" w:rsidRDefault="00141944" w:rsidP="00103CC6">
      <w:pPr>
        <w:rPr>
          <w:rFonts w:ascii="Calibri" w:hAnsi="Calibri" w:cs="Arial"/>
          <w:sz w:val="18"/>
          <w:szCs w:val="18"/>
        </w:rPr>
      </w:pPr>
    </w:p>
    <w:p w14:paraId="3F427EA3" w14:textId="77777777" w:rsidR="00103CC6" w:rsidRPr="006B4F4D" w:rsidRDefault="0029576B" w:rsidP="00103CC6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&gt; B</w:t>
      </w:r>
      <w:r w:rsidR="00103CC6" w:rsidRPr="006B4F4D">
        <w:rPr>
          <w:rFonts w:ascii="Calibri" w:hAnsi="Calibri"/>
          <w:b/>
          <w:sz w:val="28"/>
          <w:szCs w:val="28"/>
          <w:u w:val="single"/>
        </w:rPr>
        <w:t>roodjes</w:t>
      </w:r>
    </w:p>
    <w:p w14:paraId="750110CC" w14:textId="77777777" w:rsidR="00103CC6" w:rsidRPr="00B7087C" w:rsidRDefault="00103CC6" w:rsidP="00103CC6">
      <w:pPr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ayout w:type="fixed"/>
        <w:tblLook w:val="01E0" w:firstRow="1" w:lastRow="1" w:firstColumn="1" w:lastColumn="1" w:noHBand="0" w:noVBand="0"/>
      </w:tblPr>
      <w:tblGrid>
        <w:gridCol w:w="2936"/>
        <w:gridCol w:w="1276"/>
        <w:gridCol w:w="1028"/>
        <w:gridCol w:w="1134"/>
        <w:gridCol w:w="1134"/>
        <w:gridCol w:w="1559"/>
      </w:tblGrid>
      <w:tr w:rsidR="000D22C2" w:rsidRPr="006B4F4D" w14:paraId="35D523EC" w14:textId="77777777" w:rsidTr="000D22C2">
        <w:tc>
          <w:tcPr>
            <w:tcW w:w="2936" w:type="dxa"/>
          </w:tcPr>
          <w:p w14:paraId="44EE5D4B" w14:textId="77777777" w:rsidR="000D22C2" w:rsidRPr="006B4F4D" w:rsidRDefault="000D22C2" w:rsidP="000D22C2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6B4F4D">
              <w:rPr>
                <w:rFonts w:ascii="Calibri" w:hAnsi="Calibri"/>
                <w:b/>
                <w:sz w:val="16"/>
                <w:szCs w:val="16"/>
              </w:rPr>
              <w:t>Wat?</w:t>
            </w:r>
          </w:p>
        </w:tc>
        <w:tc>
          <w:tcPr>
            <w:tcW w:w="1276" w:type="dxa"/>
          </w:tcPr>
          <w:p w14:paraId="077DD167" w14:textId="77777777" w:rsidR="000D22C2" w:rsidRPr="006B4F4D" w:rsidRDefault="000D22C2" w:rsidP="00514FA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F4D">
              <w:rPr>
                <w:rFonts w:ascii="Calibri" w:hAnsi="Calibri"/>
                <w:b/>
                <w:sz w:val="16"/>
                <w:szCs w:val="16"/>
              </w:rPr>
              <w:t>Prijs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incl. BTW</w:t>
            </w:r>
          </w:p>
        </w:tc>
        <w:tc>
          <w:tcPr>
            <w:tcW w:w="1028" w:type="dxa"/>
          </w:tcPr>
          <w:p w14:paraId="00D71704" w14:textId="77777777" w:rsidR="000D22C2" w:rsidRPr="006B4F4D" w:rsidRDefault="000D22C2" w:rsidP="00103CC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F4D">
              <w:rPr>
                <w:rFonts w:ascii="Calibri" w:hAnsi="Calibri"/>
                <w:b/>
                <w:sz w:val="16"/>
                <w:szCs w:val="16"/>
              </w:rPr>
              <w:t>Aantal</w:t>
            </w:r>
          </w:p>
        </w:tc>
        <w:tc>
          <w:tcPr>
            <w:tcW w:w="1134" w:type="dxa"/>
          </w:tcPr>
          <w:p w14:paraId="569AA994" w14:textId="77777777" w:rsidR="000D22C2" w:rsidRPr="006B4F4D" w:rsidRDefault="000D22C2" w:rsidP="00103CC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F4D">
              <w:rPr>
                <w:rFonts w:ascii="Calibri" w:hAnsi="Calibri"/>
                <w:b/>
                <w:sz w:val="16"/>
                <w:szCs w:val="16"/>
              </w:rPr>
              <w:t>wit/bruin</w:t>
            </w:r>
          </w:p>
        </w:tc>
        <w:tc>
          <w:tcPr>
            <w:tcW w:w="1134" w:type="dxa"/>
          </w:tcPr>
          <w:p w14:paraId="0668644B" w14:textId="77777777" w:rsidR="000D22C2" w:rsidRPr="006B4F4D" w:rsidRDefault="000D22C2" w:rsidP="00103CC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F4D">
              <w:rPr>
                <w:rFonts w:ascii="Calibri" w:hAnsi="Calibri"/>
                <w:b/>
                <w:sz w:val="16"/>
                <w:szCs w:val="16"/>
              </w:rPr>
              <w:t>hard/zacht</w:t>
            </w:r>
          </w:p>
        </w:tc>
        <w:tc>
          <w:tcPr>
            <w:tcW w:w="1559" w:type="dxa"/>
          </w:tcPr>
          <w:p w14:paraId="6DDC41CC" w14:textId="77777777" w:rsidR="000D22C2" w:rsidRPr="006B4F4D" w:rsidRDefault="000D22C2" w:rsidP="000D22C2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B4F4D">
              <w:rPr>
                <w:rFonts w:ascii="Calibri" w:hAnsi="Calibri"/>
                <w:b/>
                <w:sz w:val="16"/>
                <w:szCs w:val="16"/>
              </w:rPr>
              <w:t>waldcorn</w:t>
            </w:r>
            <w:proofErr w:type="spellEnd"/>
            <w:r w:rsidRPr="006B4F4D">
              <w:rPr>
                <w:rFonts w:ascii="Calibri" w:hAnsi="Calibri"/>
                <w:b/>
                <w:sz w:val="16"/>
                <w:szCs w:val="16"/>
              </w:rPr>
              <w:t>/ciabatta*</w:t>
            </w:r>
          </w:p>
        </w:tc>
      </w:tr>
      <w:tr w:rsidR="000D22C2" w:rsidRPr="006B4F4D" w14:paraId="6FCFB2AE" w14:textId="77777777" w:rsidTr="000D22C2">
        <w:tc>
          <w:tcPr>
            <w:tcW w:w="2936" w:type="dxa"/>
          </w:tcPr>
          <w:p w14:paraId="4CCFF577" w14:textId="77777777" w:rsidR="000D22C2" w:rsidRPr="006B4F4D" w:rsidRDefault="000D22C2" w:rsidP="00D60E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Kaas</w:t>
            </w:r>
          </w:p>
        </w:tc>
        <w:tc>
          <w:tcPr>
            <w:tcW w:w="1276" w:type="dxa"/>
          </w:tcPr>
          <w:p w14:paraId="6108C32D" w14:textId="51AD77FE" w:rsidR="000D22C2" w:rsidRPr="006B4F4D" w:rsidRDefault="00F006EF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3,00</w:t>
            </w:r>
          </w:p>
        </w:tc>
        <w:tc>
          <w:tcPr>
            <w:tcW w:w="1028" w:type="dxa"/>
          </w:tcPr>
          <w:p w14:paraId="2834733C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F358F1F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C09FA8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CB9D290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</w:tr>
      <w:tr w:rsidR="000D22C2" w:rsidRPr="006B4F4D" w14:paraId="4182AF04" w14:textId="77777777" w:rsidTr="000D22C2">
        <w:tc>
          <w:tcPr>
            <w:tcW w:w="2936" w:type="dxa"/>
          </w:tcPr>
          <w:p w14:paraId="0E06AB49" w14:textId="77777777" w:rsidR="000D22C2" w:rsidRPr="006B4F4D" w:rsidRDefault="000D22C2" w:rsidP="00D60E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Ham</w:t>
            </w:r>
          </w:p>
        </w:tc>
        <w:tc>
          <w:tcPr>
            <w:tcW w:w="1276" w:type="dxa"/>
          </w:tcPr>
          <w:p w14:paraId="30E5BC8D" w14:textId="5B719ACE" w:rsidR="00666C39" w:rsidRPr="006B4F4D" w:rsidRDefault="00F006EF" w:rsidP="00666C3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 w:rsidRPr="00120021">
              <w:rPr>
                <w:rFonts w:ascii="Calibri" w:hAnsi="Calibri"/>
                <w:b/>
                <w:sz w:val="18"/>
                <w:szCs w:val="18"/>
              </w:rPr>
              <w:t>3,00</w:t>
            </w:r>
          </w:p>
        </w:tc>
        <w:tc>
          <w:tcPr>
            <w:tcW w:w="1028" w:type="dxa"/>
          </w:tcPr>
          <w:p w14:paraId="787F4D6D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6CA577E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B8B5137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AB7A006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</w:tr>
      <w:tr w:rsidR="000D22C2" w:rsidRPr="006B4F4D" w14:paraId="39DDE14D" w14:textId="77777777" w:rsidTr="000D22C2">
        <w:tc>
          <w:tcPr>
            <w:tcW w:w="2936" w:type="dxa"/>
          </w:tcPr>
          <w:p w14:paraId="4DC7CFCA" w14:textId="77777777" w:rsidR="000D22C2" w:rsidRPr="006B4F4D" w:rsidRDefault="000D22C2" w:rsidP="00D60E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Kipfilet</w:t>
            </w:r>
          </w:p>
        </w:tc>
        <w:tc>
          <w:tcPr>
            <w:tcW w:w="1276" w:type="dxa"/>
          </w:tcPr>
          <w:p w14:paraId="057B5034" w14:textId="1C4F2389" w:rsidR="000D22C2" w:rsidRPr="006B4F4D" w:rsidRDefault="000D22C2" w:rsidP="00F006E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 w:rsidRPr="00120021">
              <w:rPr>
                <w:rFonts w:ascii="Calibri" w:hAnsi="Calibri"/>
                <w:b/>
                <w:sz w:val="18"/>
                <w:szCs w:val="18"/>
              </w:rPr>
              <w:t>3,00</w:t>
            </w:r>
          </w:p>
        </w:tc>
        <w:tc>
          <w:tcPr>
            <w:tcW w:w="1028" w:type="dxa"/>
          </w:tcPr>
          <w:p w14:paraId="66C089DE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3760595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1C0E93D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0C0A745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</w:tr>
      <w:tr w:rsidR="000D22C2" w:rsidRPr="006B4F4D" w14:paraId="486871E6" w14:textId="77777777" w:rsidTr="000D22C2">
        <w:tc>
          <w:tcPr>
            <w:tcW w:w="2936" w:type="dxa"/>
          </w:tcPr>
          <w:p w14:paraId="10191BA5" w14:textId="77777777" w:rsidR="000D22C2" w:rsidRPr="006B4F4D" w:rsidRDefault="000D22C2" w:rsidP="00D60E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Ei</w:t>
            </w:r>
          </w:p>
        </w:tc>
        <w:tc>
          <w:tcPr>
            <w:tcW w:w="1276" w:type="dxa"/>
          </w:tcPr>
          <w:p w14:paraId="2E464629" w14:textId="370FE670" w:rsidR="000D22C2" w:rsidRPr="006B4F4D" w:rsidRDefault="000D22C2" w:rsidP="00F006E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 w:rsidRPr="00120021">
              <w:rPr>
                <w:rFonts w:ascii="Calibri" w:hAnsi="Calibri"/>
                <w:b/>
                <w:sz w:val="18"/>
                <w:szCs w:val="18"/>
              </w:rPr>
              <w:t>3,00</w:t>
            </w:r>
          </w:p>
        </w:tc>
        <w:tc>
          <w:tcPr>
            <w:tcW w:w="1028" w:type="dxa"/>
          </w:tcPr>
          <w:p w14:paraId="58FE55BB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02BC1AC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9B1BC0D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2880D06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</w:tr>
      <w:tr w:rsidR="000D22C2" w:rsidRPr="006B4F4D" w14:paraId="7C8C59FD" w14:textId="77777777" w:rsidTr="000D22C2">
        <w:tc>
          <w:tcPr>
            <w:tcW w:w="2936" w:type="dxa"/>
          </w:tcPr>
          <w:p w14:paraId="69E672C6" w14:textId="77777777" w:rsidR="000D22C2" w:rsidRPr="006B4F4D" w:rsidRDefault="000D22C2" w:rsidP="00D60E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Oude kaas</w:t>
            </w:r>
          </w:p>
        </w:tc>
        <w:tc>
          <w:tcPr>
            <w:tcW w:w="1276" w:type="dxa"/>
          </w:tcPr>
          <w:p w14:paraId="48CDF730" w14:textId="3F538BD7" w:rsidR="000D22C2" w:rsidRPr="006B4F4D" w:rsidRDefault="000D22C2" w:rsidP="00D60E0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3,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50</w:t>
            </w:r>
          </w:p>
        </w:tc>
        <w:tc>
          <w:tcPr>
            <w:tcW w:w="1028" w:type="dxa"/>
          </w:tcPr>
          <w:p w14:paraId="2090BD70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BC032B9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766D686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409B22" w14:textId="77777777" w:rsidR="000D22C2" w:rsidRPr="006B4F4D" w:rsidRDefault="000D22C2" w:rsidP="00D60E08">
            <w:pPr>
              <w:rPr>
                <w:rFonts w:ascii="Calibri" w:hAnsi="Calibri"/>
              </w:rPr>
            </w:pPr>
          </w:p>
        </w:tc>
      </w:tr>
      <w:tr w:rsidR="000D22C2" w:rsidRPr="006B4F4D" w14:paraId="20BA7DE2" w14:textId="77777777" w:rsidTr="000D22C2">
        <w:tc>
          <w:tcPr>
            <w:tcW w:w="2936" w:type="dxa"/>
          </w:tcPr>
          <w:p w14:paraId="2F653BAB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6B4F4D">
              <w:rPr>
                <w:rFonts w:ascii="Calibri" w:hAnsi="Calibri"/>
                <w:b/>
                <w:sz w:val="18"/>
                <w:szCs w:val="18"/>
              </w:rPr>
              <w:t>Coburger</w:t>
            </w:r>
            <w:proofErr w:type="spellEnd"/>
            <w:r w:rsidRPr="006B4F4D">
              <w:rPr>
                <w:rFonts w:ascii="Calibri" w:hAnsi="Calibri"/>
                <w:b/>
                <w:sz w:val="18"/>
                <w:szCs w:val="18"/>
              </w:rPr>
              <w:t xml:space="preserve"> ham</w:t>
            </w:r>
          </w:p>
        </w:tc>
        <w:tc>
          <w:tcPr>
            <w:tcW w:w="1276" w:type="dxa"/>
          </w:tcPr>
          <w:p w14:paraId="59AED33B" w14:textId="488C4BB8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3,5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14:paraId="22EA5C8C" w14:textId="77777777" w:rsidR="000D22C2" w:rsidRPr="006B4F4D" w:rsidRDefault="000D22C2" w:rsidP="003F698F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14:paraId="13ED1FBC" w14:textId="77777777" w:rsidR="000D22C2" w:rsidRPr="006B4F4D" w:rsidRDefault="000D22C2" w:rsidP="003F69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AE71D9B" w14:textId="77777777" w:rsidR="000D22C2" w:rsidRPr="006B4F4D" w:rsidRDefault="000D22C2" w:rsidP="003F698F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14:paraId="5F678086" w14:textId="77777777" w:rsidR="000D22C2" w:rsidRPr="006B4F4D" w:rsidRDefault="000D22C2" w:rsidP="003F698F">
            <w:pPr>
              <w:rPr>
                <w:rFonts w:ascii="Calibri" w:hAnsi="Calibri"/>
                <w:b/>
              </w:rPr>
            </w:pPr>
          </w:p>
        </w:tc>
      </w:tr>
      <w:tr w:rsidR="000D22C2" w:rsidRPr="006B4F4D" w14:paraId="3C63C2B4" w14:textId="77777777" w:rsidTr="000D22C2">
        <w:tc>
          <w:tcPr>
            <w:tcW w:w="2936" w:type="dxa"/>
          </w:tcPr>
          <w:p w14:paraId="2D7BFB7A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Rosbief</w:t>
            </w:r>
          </w:p>
        </w:tc>
        <w:tc>
          <w:tcPr>
            <w:tcW w:w="1276" w:type="dxa"/>
          </w:tcPr>
          <w:p w14:paraId="086B4FE4" w14:textId="7A49DFE1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3,5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14:paraId="17E485C5" w14:textId="77777777" w:rsidR="000D22C2" w:rsidRPr="006B4F4D" w:rsidRDefault="000D22C2" w:rsidP="003F698F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14:paraId="34EC82ED" w14:textId="77777777" w:rsidR="000D22C2" w:rsidRPr="006B4F4D" w:rsidRDefault="000D22C2" w:rsidP="003F69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06785F4" w14:textId="77777777" w:rsidR="000D22C2" w:rsidRPr="006B4F4D" w:rsidRDefault="000D22C2" w:rsidP="003F698F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14:paraId="4E8AC2E6" w14:textId="77777777" w:rsidR="000D22C2" w:rsidRPr="006B4F4D" w:rsidRDefault="000D22C2" w:rsidP="003F698F">
            <w:pPr>
              <w:rPr>
                <w:rFonts w:ascii="Calibri" w:hAnsi="Calibri"/>
                <w:b/>
              </w:rPr>
            </w:pPr>
          </w:p>
        </w:tc>
      </w:tr>
      <w:tr w:rsidR="000D22C2" w:rsidRPr="006B4F4D" w14:paraId="7649AC9C" w14:textId="77777777" w:rsidTr="000D22C2">
        <w:tc>
          <w:tcPr>
            <w:tcW w:w="2936" w:type="dxa"/>
          </w:tcPr>
          <w:p w14:paraId="5A31425D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Bieslook-roomkaas</w:t>
            </w:r>
          </w:p>
        </w:tc>
        <w:tc>
          <w:tcPr>
            <w:tcW w:w="1276" w:type="dxa"/>
          </w:tcPr>
          <w:p w14:paraId="2ECBD4DC" w14:textId="2710EAC3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4,15</w:t>
            </w:r>
          </w:p>
        </w:tc>
        <w:tc>
          <w:tcPr>
            <w:tcW w:w="1028" w:type="dxa"/>
          </w:tcPr>
          <w:p w14:paraId="5CB1C50D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AE1685A" w14:textId="77777777" w:rsidR="000D22C2" w:rsidRPr="006B4F4D" w:rsidRDefault="000D22C2" w:rsidP="003F69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14:paraId="246D1C5D" w14:textId="77777777" w:rsidR="000D22C2" w:rsidRPr="006B4F4D" w:rsidRDefault="000D22C2" w:rsidP="003F69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14:paraId="08E5E332" w14:textId="77777777" w:rsidR="000D22C2" w:rsidRPr="006B4F4D" w:rsidRDefault="000D22C2" w:rsidP="003F698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D22C2" w:rsidRPr="006B4F4D" w14:paraId="38434F19" w14:textId="77777777" w:rsidTr="000D22C2">
        <w:tc>
          <w:tcPr>
            <w:tcW w:w="2936" w:type="dxa"/>
          </w:tcPr>
          <w:p w14:paraId="036FC666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Brie</w:t>
            </w:r>
          </w:p>
        </w:tc>
        <w:tc>
          <w:tcPr>
            <w:tcW w:w="1276" w:type="dxa"/>
          </w:tcPr>
          <w:p w14:paraId="721AF5EB" w14:textId="63473E8F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4,15</w:t>
            </w:r>
          </w:p>
        </w:tc>
        <w:tc>
          <w:tcPr>
            <w:tcW w:w="1028" w:type="dxa"/>
          </w:tcPr>
          <w:p w14:paraId="0F59216D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963F92F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B5B6ED2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DB73399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62361B93" w14:textId="77777777" w:rsidTr="000D22C2">
        <w:tc>
          <w:tcPr>
            <w:tcW w:w="2936" w:type="dxa"/>
          </w:tcPr>
          <w:p w14:paraId="093E35BF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Filet Américain</w:t>
            </w:r>
          </w:p>
        </w:tc>
        <w:tc>
          <w:tcPr>
            <w:tcW w:w="1276" w:type="dxa"/>
          </w:tcPr>
          <w:p w14:paraId="32A094B0" w14:textId="770282D9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4,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50</w:t>
            </w:r>
          </w:p>
        </w:tc>
        <w:tc>
          <w:tcPr>
            <w:tcW w:w="1028" w:type="dxa"/>
          </w:tcPr>
          <w:p w14:paraId="5574F589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2FC5B32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433926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BF4322E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1352C49C" w14:textId="77777777" w:rsidTr="000D22C2">
        <w:tc>
          <w:tcPr>
            <w:tcW w:w="2936" w:type="dxa"/>
          </w:tcPr>
          <w:p w14:paraId="50CCC2D3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Eiersalade</w:t>
            </w:r>
          </w:p>
        </w:tc>
        <w:tc>
          <w:tcPr>
            <w:tcW w:w="1276" w:type="dxa"/>
          </w:tcPr>
          <w:p w14:paraId="5A5AEC1F" w14:textId="5D79BDCF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4,15</w:t>
            </w:r>
          </w:p>
        </w:tc>
        <w:tc>
          <w:tcPr>
            <w:tcW w:w="1028" w:type="dxa"/>
          </w:tcPr>
          <w:p w14:paraId="6D21486F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0E4CF19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4E9C6D3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77D7734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01C0625B" w14:textId="77777777" w:rsidTr="000D22C2">
        <w:tc>
          <w:tcPr>
            <w:tcW w:w="2936" w:type="dxa"/>
          </w:tcPr>
          <w:p w14:paraId="6D573A3E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Gezond</w:t>
            </w:r>
          </w:p>
        </w:tc>
        <w:tc>
          <w:tcPr>
            <w:tcW w:w="1276" w:type="dxa"/>
          </w:tcPr>
          <w:p w14:paraId="46625B01" w14:textId="76B6FD82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4,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14:paraId="464A0037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FF7296E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7FD2691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5BD7F0F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316220DA" w14:textId="77777777" w:rsidTr="000D22C2">
        <w:tc>
          <w:tcPr>
            <w:tcW w:w="2936" w:type="dxa"/>
          </w:tcPr>
          <w:p w14:paraId="4C89F2EE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Tonijnsalade</w:t>
            </w:r>
          </w:p>
        </w:tc>
        <w:tc>
          <w:tcPr>
            <w:tcW w:w="1276" w:type="dxa"/>
          </w:tcPr>
          <w:p w14:paraId="6339854E" w14:textId="21B5EEFC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5,00</w:t>
            </w:r>
          </w:p>
        </w:tc>
        <w:tc>
          <w:tcPr>
            <w:tcW w:w="1028" w:type="dxa"/>
          </w:tcPr>
          <w:p w14:paraId="30BBE0F2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2B17510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CE4B5C9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D1ECB17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0021BD4A" w14:textId="77777777" w:rsidTr="000D22C2">
        <w:tc>
          <w:tcPr>
            <w:tcW w:w="2936" w:type="dxa"/>
          </w:tcPr>
          <w:p w14:paraId="1C930977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Zalmsalade</w:t>
            </w:r>
          </w:p>
        </w:tc>
        <w:tc>
          <w:tcPr>
            <w:tcW w:w="1276" w:type="dxa"/>
          </w:tcPr>
          <w:p w14:paraId="4FDECB88" w14:textId="49746B74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5,00</w:t>
            </w:r>
          </w:p>
        </w:tc>
        <w:tc>
          <w:tcPr>
            <w:tcW w:w="1028" w:type="dxa"/>
          </w:tcPr>
          <w:p w14:paraId="31330E2D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EB3B229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EC69242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2E5ACC4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4C08E11A" w14:textId="77777777" w:rsidTr="000D22C2">
        <w:tc>
          <w:tcPr>
            <w:tcW w:w="2936" w:type="dxa"/>
          </w:tcPr>
          <w:p w14:paraId="29676A72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Krabsalade</w:t>
            </w:r>
          </w:p>
        </w:tc>
        <w:tc>
          <w:tcPr>
            <w:tcW w:w="1276" w:type="dxa"/>
          </w:tcPr>
          <w:p w14:paraId="7F6B517B" w14:textId="791B86FC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5,00</w:t>
            </w:r>
          </w:p>
        </w:tc>
        <w:tc>
          <w:tcPr>
            <w:tcW w:w="1028" w:type="dxa"/>
          </w:tcPr>
          <w:p w14:paraId="5321E181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D4FB96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6C48EA5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DA13206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421C68EA" w14:textId="77777777" w:rsidTr="000D22C2">
        <w:tc>
          <w:tcPr>
            <w:tcW w:w="2936" w:type="dxa"/>
          </w:tcPr>
          <w:p w14:paraId="0BB082E2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Ei-baconsalade</w:t>
            </w:r>
          </w:p>
        </w:tc>
        <w:tc>
          <w:tcPr>
            <w:tcW w:w="1276" w:type="dxa"/>
          </w:tcPr>
          <w:p w14:paraId="0D99C2D0" w14:textId="65DA9E28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4,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14:paraId="5ED36D91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01F42DE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A552DC4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0C9A06E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331334D3" w14:textId="77777777" w:rsidTr="000D22C2">
        <w:tc>
          <w:tcPr>
            <w:tcW w:w="2936" w:type="dxa"/>
          </w:tcPr>
          <w:p w14:paraId="4AC020C6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Kipkerriesalade</w:t>
            </w:r>
          </w:p>
        </w:tc>
        <w:tc>
          <w:tcPr>
            <w:tcW w:w="1276" w:type="dxa"/>
          </w:tcPr>
          <w:p w14:paraId="47B63A4D" w14:textId="4D65F9F8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4,00</w:t>
            </w:r>
          </w:p>
        </w:tc>
        <w:tc>
          <w:tcPr>
            <w:tcW w:w="1028" w:type="dxa"/>
          </w:tcPr>
          <w:p w14:paraId="34E764CE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C12FB98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F4AB801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081EAA3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79C7FAC7" w14:textId="77777777" w:rsidTr="000D22C2">
        <w:tc>
          <w:tcPr>
            <w:tcW w:w="2936" w:type="dxa"/>
          </w:tcPr>
          <w:p w14:paraId="39579E0C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bookmarkStart w:id="0" w:name="_GoBack"/>
            <w:bookmarkEnd w:id="0"/>
            <w:r w:rsidRPr="006B4F4D">
              <w:rPr>
                <w:rFonts w:ascii="Calibri" w:hAnsi="Calibri"/>
                <w:b/>
                <w:sz w:val="18"/>
                <w:szCs w:val="18"/>
              </w:rPr>
              <w:t>Carpaccio</w:t>
            </w:r>
          </w:p>
        </w:tc>
        <w:tc>
          <w:tcPr>
            <w:tcW w:w="1276" w:type="dxa"/>
          </w:tcPr>
          <w:p w14:paraId="7156F1F9" w14:textId="35269F4D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5,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14:paraId="2F8DBF77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BF7022F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E1BA9A0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6475657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59E1133F" w14:textId="77777777" w:rsidTr="000D22C2">
        <w:tc>
          <w:tcPr>
            <w:tcW w:w="2936" w:type="dxa"/>
          </w:tcPr>
          <w:p w14:paraId="07ECA6D2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Gerookte Noorse zalm</w:t>
            </w:r>
          </w:p>
        </w:tc>
        <w:tc>
          <w:tcPr>
            <w:tcW w:w="1276" w:type="dxa"/>
          </w:tcPr>
          <w:p w14:paraId="1CC889F4" w14:textId="5A9815B3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6,00</w:t>
            </w:r>
          </w:p>
        </w:tc>
        <w:tc>
          <w:tcPr>
            <w:tcW w:w="1028" w:type="dxa"/>
          </w:tcPr>
          <w:p w14:paraId="546109F1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9C73426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A286839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B334B6A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  <w:tr w:rsidR="000D22C2" w:rsidRPr="006B4F4D" w14:paraId="1CFDBD2E" w14:textId="77777777" w:rsidTr="000D22C2">
        <w:tc>
          <w:tcPr>
            <w:tcW w:w="2936" w:type="dxa"/>
          </w:tcPr>
          <w:p w14:paraId="2AAC4DC0" w14:textId="77777777" w:rsidR="000D22C2" w:rsidRPr="006B4F4D" w:rsidRDefault="000D22C2" w:rsidP="003F69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F4D">
              <w:rPr>
                <w:rFonts w:ascii="Calibri" w:hAnsi="Calibri"/>
                <w:b/>
                <w:sz w:val="18"/>
                <w:szCs w:val="18"/>
              </w:rPr>
              <w:t>Zalm met roomkaas</w:t>
            </w:r>
          </w:p>
        </w:tc>
        <w:tc>
          <w:tcPr>
            <w:tcW w:w="1276" w:type="dxa"/>
          </w:tcPr>
          <w:p w14:paraId="2F2F8DE0" w14:textId="565EEDB6" w:rsidR="000D22C2" w:rsidRPr="006B4F4D" w:rsidRDefault="000D22C2" w:rsidP="003F698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6</w:t>
            </w:r>
            <w:r>
              <w:rPr>
                <w:rFonts w:ascii="Calibri" w:hAnsi="Calibri"/>
                <w:b/>
                <w:sz w:val="18"/>
                <w:szCs w:val="18"/>
              </w:rPr>
              <w:t>,</w:t>
            </w:r>
            <w:r w:rsidR="00120021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666C39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14:paraId="4E629D05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82EB012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225618D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F1C5536" w14:textId="77777777" w:rsidR="000D22C2" w:rsidRPr="006B4F4D" w:rsidRDefault="000D22C2" w:rsidP="003F698F">
            <w:pPr>
              <w:rPr>
                <w:rFonts w:ascii="Calibri" w:hAnsi="Calibri"/>
              </w:rPr>
            </w:pPr>
          </w:p>
        </w:tc>
      </w:tr>
    </w:tbl>
    <w:p w14:paraId="252939A1" w14:textId="76D97442" w:rsidR="00EE1533" w:rsidRDefault="00D736D3" w:rsidP="00EE4F8D">
      <w:pPr>
        <w:jc w:val="center"/>
        <w:rPr>
          <w:rFonts w:ascii="Calibri" w:hAnsi="Calibri"/>
          <w:sz w:val="16"/>
          <w:szCs w:val="16"/>
        </w:rPr>
      </w:pPr>
      <w:bookmarkStart w:id="1" w:name="OLE_LINK1"/>
      <w:bookmarkStart w:id="2" w:name="OLE_LINK2"/>
      <w:r w:rsidRPr="006B4F4D">
        <w:rPr>
          <w:rFonts w:ascii="Calibri" w:hAnsi="Calibri"/>
          <w:sz w:val="16"/>
          <w:szCs w:val="16"/>
        </w:rPr>
        <w:t xml:space="preserve"> </w:t>
      </w:r>
      <w:r w:rsidR="006B4F4D">
        <w:rPr>
          <w:rFonts w:ascii="Calibri" w:hAnsi="Calibri"/>
          <w:sz w:val="16"/>
          <w:szCs w:val="16"/>
        </w:rPr>
        <w:br/>
      </w:r>
      <w:r w:rsidR="00EE1533" w:rsidRPr="006B4F4D">
        <w:rPr>
          <w:rFonts w:ascii="Calibri" w:hAnsi="Calibri"/>
          <w:sz w:val="16"/>
          <w:szCs w:val="16"/>
        </w:rPr>
        <w:t xml:space="preserve">* </w:t>
      </w:r>
      <w:r w:rsidR="006B4F4D">
        <w:rPr>
          <w:rFonts w:ascii="Calibri" w:hAnsi="Calibri"/>
          <w:sz w:val="16"/>
          <w:szCs w:val="16"/>
        </w:rPr>
        <w:t>V</w:t>
      </w:r>
      <w:r w:rsidR="00EE1533" w:rsidRPr="006B4F4D">
        <w:rPr>
          <w:rFonts w:ascii="Calibri" w:hAnsi="Calibri"/>
          <w:sz w:val="16"/>
          <w:szCs w:val="16"/>
        </w:rPr>
        <w:t xml:space="preserve">oor een </w:t>
      </w:r>
      <w:proofErr w:type="spellStart"/>
      <w:r w:rsidR="00EE1533" w:rsidRPr="006B4F4D">
        <w:rPr>
          <w:rFonts w:ascii="Calibri" w:hAnsi="Calibri"/>
          <w:sz w:val="16"/>
          <w:szCs w:val="16"/>
        </w:rPr>
        <w:t>waldcornbroodje</w:t>
      </w:r>
      <w:proofErr w:type="spellEnd"/>
      <w:r w:rsidR="00EE1533" w:rsidRPr="006B4F4D">
        <w:rPr>
          <w:rFonts w:ascii="Calibri" w:hAnsi="Calibri"/>
          <w:sz w:val="16"/>
          <w:szCs w:val="16"/>
        </w:rPr>
        <w:t xml:space="preserve"> of een ciabatta reke</w:t>
      </w:r>
      <w:r w:rsidR="003F698F">
        <w:rPr>
          <w:rFonts w:ascii="Calibri" w:hAnsi="Calibri"/>
          <w:sz w:val="16"/>
          <w:szCs w:val="16"/>
        </w:rPr>
        <w:t>nen wij een meerprijs van € 0,</w:t>
      </w:r>
      <w:r w:rsidR="005220FE">
        <w:rPr>
          <w:rFonts w:ascii="Calibri" w:hAnsi="Calibri"/>
          <w:sz w:val="16"/>
          <w:szCs w:val="16"/>
        </w:rPr>
        <w:t>75</w:t>
      </w:r>
      <w:r w:rsidR="00EE1533" w:rsidRPr="006B4F4D">
        <w:rPr>
          <w:rFonts w:ascii="Calibri" w:hAnsi="Calibri"/>
          <w:sz w:val="16"/>
          <w:szCs w:val="16"/>
        </w:rPr>
        <w:t xml:space="preserve"> per stuk.</w:t>
      </w:r>
      <w:bookmarkEnd w:id="1"/>
      <w:bookmarkEnd w:id="2"/>
    </w:p>
    <w:p w14:paraId="39949028" w14:textId="77777777" w:rsidR="00B535F1" w:rsidRPr="006B4F4D" w:rsidRDefault="00B535F1" w:rsidP="00EE4F8D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In overleg is er veel mogelijk u kunt hiervoor bellen naar 06-15037351 of mailen naar info@broikes.nl</w:t>
      </w:r>
    </w:p>
    <w:p w14:paraId="136B30FD" w14:textId="77777777" w:rsidR="00103CC6" w:rsidRPr="0029576B" w:rsidRDefault="006B4F4D" w:rsidP="00EE4F8D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32"/>
          <w:szCs w:val="32"/>
          <w:u w:val="single"/>
        </w:rPr>
        <w:br w:type="page"/>
      </w:r>
      <w:r w:rsidR="0029576B" w:rsidRPr="0029576B">
        <w:rPr>
          <w:rFonts w:ascii="Calibri" w:hAnsi="Calibri"/>
          <w:b/>
          <w:sz w:val="28"/>
          <w:szCs w:val="28"/>
          <w:u w:val="single"/>
        </w:rPr>
        <w:lastRenderedPageBreak/>
        <w:t xml:space="preserve">&gt; </w:t>
      </w:r>
      <w:r w:rsidR="00103CC6" w:rsidRPr="0029576B">
        <w:rPr>
          <w:rFonts w:ascii="Calibri" w:hAnsi="Calibri"/>
          <w:b/>
          <w:sz w:val="28"/>
          <w:szCs w:val="28"/>
          <w:u w:val="single"/>
        </w:rPr>
        <w:t>Extra’s</w:t>
      </w:r>
    </w:p>
    <w:p w14:paraId="12432750" w14:textId="77777777" w:rsidR="00103CC6" w:rsidRPr="00B7087C" w:rsidRDefault="00103CC6" w:rsidP="00103CC6">
      <w:pPr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0D22C2" w:rsidRPr="006B4F4D" w14:paraId="19C47B4A" w14:textId="77777777" w:rsidTr="000D22C2">
        <w:trPr>
          <w:trHeight w:val="129"/>
        </w:trPr>
        <w:tc>
          <w:tcPr>
            <w:tcW w:w="5807" w:type="dxa"/>
          </w:tcPr>
          <w:p w14:paraId="3547F3E4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Wat?</w:t>
            </w:r>
          </w:p>
          <w:p w14:paraId="246444C7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14:paraId="35AF3CB1" w14:textId="77777777" w:rsidR="000D22C2" w:rsidRPr="00D60E08" w:rsidRDefault="000D22C2" w:rsidP="00514FAA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Prijs</w:t>
            </w:r>
            <w:r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Pr="00D60E08">
              <w:rPr>
                <w:rFonts w:ascii="Calibri" w:hAnsi="Calibri"/>
                <w:b/>
                <w:sz w:val="16"/>
                <w:szCs w:val="18"/>
              </w:rPr>
              <w:t>incl.</w:t>
            </w:r>
            <w:r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Pr="00D60E08">
              <w:rPr>
                <w:rFonts w:ascii="Calibri" w:hAnsi="Calibri"/>
                <w:b/>
                <w:sz w:val="16"/>
                <w:szCs w:val="18"/>
              </w:rPr>
              <w:t>BTW</w:t>
            </w:r>
          </w:p>
        </w:tc>
        <w:tc>
          <w:tcPr>
            <w:tcW w:w="1701" w:type="dxa"/>
          </w:tcPr>
          <w:p w14:paraId="1EB82732" w14:textId="77777777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Aantal</w:t>
            </w:r>
          </w:p>
        </w:tc>
      </w:tr>
      <w:tr w:rsidR="000D22C2" w:rsidRPr="006B4F4D" w14:paraId="08620283" w14:textId="77777777" w:rsidTr="000D22C2">
        <w:tc>
          <w:tcPr>
            <w:tcW w:w="5807" w:type="dxa"/>
          </w:tcPr>
          <w:p w14:paraId="21BA7C5C" w14:textId="6FBC4994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Krentenbol</w:t>
            </w:r>
            <w:r w:rsidR="00025071">
              <w:rPr>
                <w:rFonts w:ascii="Calibri" w:hAnsi="Calibri"/>
                <w:b/>
                <w:sz w:val="16"/>
                <w:szCs w:val="18"/>
              </w:rPr>
              <w:t xml:space="preserve"> met boter</w:t>
            </w:r>
          </w:p>
        </w:tc>
        <w:tc>
          <w:tcPr>
            <w:tcW w:w="1559" w:type="dxa"/>
          </w:tcPr>
          <w:p w14:paraId="0A418AED" w14:textId="63DD6F9F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1,</w:t>
            </w:r>
            <w:r w:rsidR="004F4B58">
              <w:rPr>
                <w:rFonts w:ascii="Calibri" w:hAnsi="Calibri"/>
                <w:b/>
                <w:sz w:val="16"/>
                <w:szCs w:val="18"/>
              </w:rPr>
              <w:t>1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5</w:t>
            </w:r>
          </w:p>
        </w:tc>
        <w:tc>
          <w:tcPr>
            <w:tcW w:w="1701" w:type="dxa"/>
          </w:tcPr>
          <w:p w14:paraId="0F7B4DBD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732FD976" w14:textId="77777777" w:rsidTr="000D22C2">
        <w:tc>
          <w:tcPr>
            <w:tcW w:w="5807" w:type="dxa"/>
          </w:tcPr>
          <w:p w14:paraId="5ED8A228" w14:textId="77777777" w:rsidR="000D22C2" w:rsidRPr="00D60E08" w:rsidRDefault="000D22C2" w:rsidP="000D22C2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Worstenbroodje (warm afgeleverd bij bestelling van 10 stuks of meer)</w:t>
            </w:r>
          </w:p>
        </w:tc>
        <w:tc>
          <w:tcPr>
            <w:tcW w:w="1559" w:type="dxa"/>
          </w:tcPr>
          <w:p w14:paraId="37D1CE78" w14:textId="20E31607" w:rsidR="000D22C2" w:rsidRPr="00D60E08" w:rsidRDefault="000D22C2" w:rsidP="003F698F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€ 2,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50</w:t>
            </w:r>
          </w:p>
        </w:tc>
        <w:tc>
          <w:tcPr>
            <w:tcW w:w="1701" w:type="dxa"/>
          </w:tcPr>
          <w:p w14:paraId="06EAA7B1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19418756" w14:textId="77777777" w:rsidTr="000D22C2">
        <w:tc>
          <w:tcPr>
            <w:tcW w:w="5807" w:type="dxa"/>
          </w:tcPr>
          <w:p w14:paraId="0DB66B7F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Eierkoek</w:t>
            </w:r>
          </w:p>
        </w:tc>
        <w:tc>
          <w:tcPr>
            <w:tcW w:w="1559" w:type="dxa"/>
          </w:tcPr>
          <w:p w14:paraId="2A46A2B5" w14:textId="3A679C22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€ 1,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80</w:t>
            </w:r>
          </w:p>
        </w:tc>
        <w:tc>
          <w:tcPr>
            <w:tcW w:w="1701" w:type="dxa"/>
          </w:tcPr>
          <w:p w14:paraId="72DCBCBD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09F62978" w14:textId="77777777" w:rsidTr="000D22C2">
        <w:tc>
          <w:tcPr>
            <w:tcW w:w="5807" w:type="dxa"/>
          </w:tcPr>
          <w:p w14:paraId="01F1BEA5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Halve Zool</w:t>
            </w:r>
          </w:p>
        </w:tc>
        <w:tc>
          <w:tcPr>
            <w:tcW w:w="1559" w:type="dxa"/>
          </w:tcPr>
          <w:p w14:paraId="322B6F99" w14:textId="5558AE83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2,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3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5</w:t>
            </w:r>
          </w:p>
        </w:tc>
        <w:tc>
          <w:tcPr>
            <w:tcW w:w="1701" w:type="dxa"/>
          </w:tcPr>
          <w:p w14:paraId="47650824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43A192A5" w14:textId="77777777" w:rsidR="00FD5A22" w:rsidRPr="00514FAA" w:rsidRDefault="00FD5A22" w:rsidP="00FD5A22">
      <w:pPr>
        <w:rPr>
          <w:rFonts w:ascii="Calibri" w:hAnsi="Calibri"/>
          <w:sz w:val="14"/>
          <w:szCs w:val="14"/>
        </w:rPr>
      </w:pPr>
    </w:p>
    <w:p w14:paraId="2883AAAB" w14:textId="77777777" w:rsidR="00A930BB" w:rsidRPr="0029576B" w:rsidRDefault="006641D7" w:rsidP="00A930BB">
      <w:pPr>
        <w:rPr>
          <w:rFonts w:ascii="Calibri" w:hAnsi="Calibri"/>
          <w:b/>
          <w:sz w:val="28"/>
          <w:szCs w:val="28"/>
        </w:rPr>
      </w:pPr>
      <w:r w:rsidRPr="00514FAA">
        <w:rPr>
          <w:rFonts w:ascii="Calibri" w:hAnsi="Calibri"/>
          <w:b/>
          <w:sz w:val="14"/>
          <w:szCs w:val="14"/>
          <w:u w:val="single"/>
        </w:rPr>
        <w:br/>
      </w:r>
      <w:r w:rsidR="0029576B" w:rsidRPr="0029576B">
        <w:rPr>
          <w:rFonts w:ascii="Calibri" w:hAnsi="Calibri"/>
          <w:b/>
          <w:sz w:val="28"/>
          <w:szCs w:val="28"/>
          <w:u w:val="single"/>
        </w:rPr>
        <w:t xml:space="preserve">&gt; </w:t>
      </w:r>
      <w:r w:rsidR="00A930BB" w:rsidRPr="0029576B">
        <w:rPr>
          <w:rFonts w:ascii="Calibri" w:hAnsi="Calibri"/>
          <w:b/>
          <w:sz w:val="28"/>
          <w:szCs w:val="28"/>
          <w:u w:val="single"/>
        </w:rPr>
        <w:t>Extra’s in combinatie met lunch</w:t>
      </w:r>
    </w:p>
    <w:p w14:paraId="5E373D15" w14:textId="77777777" w:rsidR="00A930BB" w:rsidRPr="006B4F4D" w:rsidRDefault="00A930BB" w:rsidP="00A67414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0D22C2" w:rsidRPr="006B4F4D" w14:paraId="1BB90B7F" w14:textId="77777777" w:rsidTr="000D22C2">
        <w:tc>
          <w:tcPr>
            <w:tcW w:w="5807" w:type="dxa"/>
          </w:tcPr>
          <w:p w14:paraId="082F3C1A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Wat?</w:t>
            </w:r>
          </w:p>
        </w:tc>
        <w:tc>
          <w:tcPr>
            <w:tcW w:w="1559" w:type="dxa"/>
          </w:tcPr>
          <w:p w14:paraId="17217363" w14:textId="77777777" w:rsidR="000D22C2" w:rsidRPr="00D60E08" w:rsidRDefault="000D22C2" w:rsidP="00514FA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60E08">
              <w:rPr>
                <w:rFonts w:ascii="Calibri" w:hAnsi="Calibri"/>
                <w:b/>
                <w:sz w:val="16"/>
                <w:szCs w:val="16"/>
              </w:rPr>
              <w:t>Prijs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60E08">
              <w:rPr>
                <w:rFonts w:ascii="Calibri" w:hAnsi="Calibri"/>
                <w:b/>
                <w:sz w:val="16"/>
                <w:szCs w:val="16"/>
              </w:rPr>
              <w:t>incl.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60E08">
              <w:rPr>
                <w:rFonts w:ascii="Calibri" w:hAnsi="Calibri"/>
                <w:b/>
                <w:sz w:val="16"/>
                <w:szCs w:val="16"/>
              </w:rPr>
              <w:t>BTW</w:t>
            </w:r>
          </w:p>
        </w:tc>
        <w:tc>
          <w:tcPr>
            <w:tcW w:w="1701" w:type="dxa"/>
          </w:tcPr>
          <w:p w14:paraId="79544A71" w14:textId="77777777" w:rsidR="000D22C2" w:rsidRDefault="00B65D4D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B65D4D">
              <w:rPr>
                <w:rFonts w:ascii="Calibri" w:hAnsi="Calibri"/>
                <w:b/>
                <w:sz w:val="16"/>
                <w:szCs w:val="18"/>
              </w:rPr>
              <w:t>Aantal</w:t>
            </w:r>
          </w:p>
          <w:p w14:paraId="31B8DB12" w14:textId="77777777" w:rsidR="00B65D4D" w:rsidRPr="00B65D4D" w:rsidRDefault="00B65D4D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</w:p>
        </w:tc>
      </w:tr>
      <w:tr w:rsidR="000D22C2" w:rsidRPr="006B4F4D" w14:paraId="73E555A9" w14:textId="77777777" w:rsidTr="000D22C2">
        <w:tc>
          <w:tcPr>
            <w:tcW w:w="5807" w:type="dxa"/>
          </w:tcPr>
          <w:p w14:paraId="24FAC554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Soep (250 ml.)</w:t>
            </w:r>
          </w:p>
        </w:tc>
        <w:tc>
          <w:tcPr>
            <w:tcW w:w="1559" w:type="dxa"/>
          </w:tcPr>
          <w:p w14:paraId="4370F837" w14:textId="530CF881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3,05</w:t>
            </w:r>
          </w:p>
        </w:tc>
        <w:tc>
          <w:tcPr>
            <w:tcW w:w="1701" w:type="dxa"/>
          </w:tcPr>
          <w:p w14:paraId="5FEF2182" w14:textId="77777777" w:rsidR="000D22C2" w:rsidRPr="00D60E08" w:rsidRDefault="000D22C2" w:rsidP="00D60E08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7FE65B11" w14:textId="77777777" w:rsidTr="000D22C2">
        <w:tc>
          <w:tcPr>
            <w:tcW w:w="5807" w:type="dxa"/>
          </w:tcPr>
          <w:p w14:paraId="401421A4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Appel</w:t>
            </w:r>
          </w:p>
        </w:tc>
        <w:tc>
          <w:tcPr>
            <w:tcW w:w="1559" w:type="dxa"/>
          </w:tcPr>
          <w:p w14:paraId="5F5B641F" w14:textId="68E9E90F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1,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10</w:t>
            </w:r>
          </w:p>
        </w:tc>
        <w:tc>
          <w:tcPr>
            <w:tcW w:w="1701" w:type="dxa"/>
          </w:tcPr>
          <w:p w14:paraId="501CE768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6CFF4FB8" w14:textId="77777777" w:rsidTr="000D22C2">
        <w:tc>
          <w:tcPr>
            <w:tcW w:w="5807" w:type="dxa"/>
          </w:tcPr>
          <w:p w14:paraId="434096A8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Banaan</w:t>
            </w:r>
          </w:p>
        </w:tc>
        <w:tc>
          <w:tcPr>
            <w:tcW w:w="1559" w:type="dxa"/>
          </w:tcPr>
          <w:p w14:paraId="1FE0920F" w14:textId="53A938B4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1,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10</w:t>
            </w:r>
          </w:p>
        </w:tc>
        <w:tc>
          <w:tcPr>
            <w:tcW w:w="1701" w:type="dxa"/>
          </w:tcPr>
          <w:p w14:paraId="055019ED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0ED44D5C" w14:textId="77777777" w:rsidTr="000D22C2">
        <w:tc>
          <w:tcPr>
            <w:tcW w:w="5807" w:type="dxa"/>
          </w:tcPr>
          <w:p w14:paraId="19A22FA5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Sinaasappel</w:t>
            </w:r>
          </w:p>
        </w:tc>
        <w:tc>
          <w:tcPr>
            <w:tcW w:w="1559" w:type="dxa"/>
          </w:tcPr>
          <w:p w14:paraId="7E0A92B2" w14:textId="330F3831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1,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10</w:t>
            </w:r>
          </w:p>
        </w:tc>
        <w:tc>
          <w:tcPr>
            <w:tcW w:w="1701" w:type="dxa"/>
          </w:tcPr>
          <w:p w14:paraId="76AABAFC" w14:textId="77777777" w:rsidR="000D22C2" w:rsidRPr="00D60E08" w:rsidRDefault="000D22C2" w:rsidP="00D60E0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5F1CB2C9" w14:textId="77777777" w:rsidTr="000D22C2">
        <w:tc>
          <w:tcPr>
            <w:tcW w:w="5807" w:type="dxa"/>
          </w:tcPr>
          <w:p w14:paraId="01A886FC" w14:textId="77777777" w:rsidR="000D22C2" w:rsidRPr="00D60E08" w:rsidRDefault="000D22C2" w:rsidP="003F698F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Fruitsalade (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D60E08">
                <w:rPr>
                  <w:rFonts w:ascii="Calibri" w:hAnsi="Calibri"/>
                  <w:b/>
                  <w:sz w:val="16"/>
                  <w:szCs w:val="18"/>
                </w:rPr>
                <w:t>150 gram</w:t>
              </w:r>
            </w:smartTag>
            <w:r w:rsidRPr="00D60E08">
              <w:rPr>
                <w:rFonts w:ascii="Calibri" w:hAnsi="Calibri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</w:tcPr>
          <w:p w14:paraId="394F2CBE" w14:textId="77777777" w:rsidR="000D22C2" w:rsidRPr="00D60E08" w:rsidRDefault="000D22C2" w:rsidP="003F698F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In overleg</w:t>
            </w:r>
          </w:p>
        </w:tc>
        <w:tc>
          <w:tcPr>
            <w:tcW w:w="1701" w:type="dxa"/>
          </w:tcPr>
          <w:p w14:paraId="2D743B89" w14:textId="77777777" w:rsidR="000D22C2" w:rsidRPr="00D60E08" w:rsidRDefault="000D22C2" w:rsidP="003F698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51B65AF7" w14:textId="77777777" w:rsidTr="000D22C2">
        <w:tc>
          <w:tcPr>
            <w:tcW w:w="5807" w:type="dxa"/>
          </w:tcPr>
          <w:p w14:paraId="1E1DABCB" w14:textId="77777777" w:rsidR="000D22C2" w:rsidRPr="00D60E08" w:rsidRDefault="000D22C2" w:rsidP="003F698F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Melk (per liter)</w:t>
            </w:r>
          </w:p>
        </w:tc>
        <w:tc>
          <w:tcPr>
            <w:tcW w:w="1559" w:type="dxa"/>
          </w:tcPr>
          <w:p w14:paraId="73543B4C" w14:textId="0CAD2303" w:rsidR="000D22C2" w:rsidRPr="00D60E08" w:rsidRDefault="000D22C2" w:rsidP="003F698F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€ 2,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4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0</w:t>
            </w:r>
          </w:p>
        </w:tc>
        <w:tc>
          <w:tcPr>
            <w:tcW w:w="1701" w:type="dxa"/>
          </w:tcPr>
          <w:p w14:paraId="0173C76D" w14:textId="77777777" w:rsidR="000D22C2" w:rsidRPr="00D60E08" w:rsidRDefault="000D22C2" w:rsidP="003F698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4FC5466E" w14:textId="77777777" w:rsidTr="000D22C2">
        <w:tc>
          <w:tcPr>
            <w:tcW w:w="5807" w:type="dxa"/>
          </w:tcPr>
          <w:p w14:paraId="5BCCA2AD" w14:textId="77777777" w:rsidR="000D22C2" w:rsidRPr="00D60E08" w:rsidRDefault="000D22C2" w:rsidP="003F698F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Karnemelk (per liter)</w:t>
            </w:r>
          </w:p>
        </w:tc>
        <w:tc>
          <w:tcPr>
            <w:tcW w:w="1559" w:type="dxa"/>
          </w:tcPr>
          <w:p w14:paraId="5489B032" w14:textId="462C9728" w:rsidR="000D22C2" w:rsidRPr="00D60E08" w:rsidRDefault="000D22C2" w:rsidP="003F698F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€ 2,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4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0</w:t>
            </w:r>
          </w:p>
        </w:tc>
        <w:tc>
          <w:tcPr>
            <w:tcW w:w="1701" w:type="dxa"/>
          </w:tcPr>
          <w:p w14:paraId="413956D7" w14:textId="77777777" w:rsidR="000D22C2" w:rsidRPr="00D60E08" w:rsidRDefault="000D22C2" w:rsidP="003F698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010A1969" w14:textId="77777777" w:rsidTr="000D22C2">
        <w:tc>
          <w:tcPr>
            <w:tcW w:w="5807" w:type="dxa"/>
          </w:tcPr>
          <w:p w14:paraId="5E2BB902" w14:textId="2A93E1CB" w:rsidR="000D22C2" w:rsidRPr="00D60E08" w:rsidRDefault="000D22C2" w:rsidP="003F698F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Vruchtensap (per liter)</w:t>
            </w:r>
            <w:r w:rsidR="00025071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proofErr w:type="spellStart"/>
            <w:r w:rsidR="00025071">
              <w:rPr>
                <w:rFonts w:ascii="Calibri" w:hAnsi="Calibri"/>
                <w:b/>
                <w:sz w:val="16"/>
                <w:szCs w:val="18"/>
              </w:rPr>
              <w:t>Coolbest</w:t>
            </w:r>
            <w:proofErr w:type="spellEnd"/>
          </w:p>
        </w:tc>
        <w:tc>
          <w:tcPr>
            <w:tcW w:w="1559" w:type="dxa"/>
          </w:tcPr>
          <w:p w14:paraId="4E6573C4" w14:textId="431E785B" w:rsidR="000D22C2" w:rsidRPr="00D60E08" w:rsidRDefault="000D22C2" w:rsidP="003F698F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3,</w:t>
            </w:r>
            <w:r w:rsidR="007562A2">
              <w:rPr>
                <w:rFonts w:ascii="Calibri" w:hAnsi="Calibri"/>
                <w:b/>
                <w:sz w:val="16"/>
                <w:szCs w:val="18"/>
              </w:rPr>
              <w:t>7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5</w:t>
            </w:r>
          </w:p>
        </w:tc>
        <w:tc>
          <w:tcPr>
            <w:tcW w:w="1701" w:type="dxa"/>
          </w:tcPr>
          <w:p w14:paraId="25171194" w14:textId="77777777" w:rsidR="000D22C2" w:rsidRPr="00D60E08" w:rsidRDefault="000D22C2" w:rsidP="003F698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22C2" w:rsidRPr="006B4F4D" w14:paraId="195CE762" w14:textId="77777777" w:rsidTr="000D22C2">
        <w:tc>
          <w:tcPr>
            <w:tcW w:w="5807" w:type="dxa"/>
          </w:tcPr>
          <w:p w14:paraId="7B7D7EEC" w14:textId="77777777" w:rsidR="000D22C2" w:rsidRPr="00D60E08" w:rsidRDefault="000D22C2" w:rsidP="003F698F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Vruchtenyoghurt</w:t>
            </w:r>
            <w:r>
              <w:rPr>
                <w:rFonts w:ascii="Calibri" w:hAnsi="Calibri"/>
                <w:b/>
                <w:sz w:val="16"/>
                <w:szCs w:val="18"/>
              </w:rPr>
              <w:t xml:space="preserve"> (beker 250 ml.)</w:t>
            </w:r>
          </w:p>
        </w:tc>
        <w:tc>
          <w:tcPr>
            <w:tcW w:w="1559" w:type="dxa"/>
          </w:tcPr>
          <w:p w14:paraId="187B2344" w14:textId="3B29E7A1" w:rsidR="000D22C2" w:rsidRPr="00D60E08" w:rsidRDefault="000D22C2" w:rsidP="003F698F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€ 1,</w:t>
            </w:r>
            <w:r w:rsidR="00666C39">
              <w:rPr>
                <w:rFonts w:ascii="Calibri" w:hAnsi="Calibri"/>
                <w:b/>
                <w:sz w:val="16"/>
                <w:szCs w:val="18"/>
              </w:rPr>
              <w:t>5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0</w:t>
            </w:r>
          </w:p>
        </w:tc>
        <w:tc>
          <w:tcPr>
            <w:tcW w:w="1701" w:type="dxa"/>
          </w:tcPr>
          <w:p w14:paraId="4704AC90" w14:textId="77777777" w:rsidR="000D22C2" w:rsidRPr="00D60E08" w:rsidRDefault="000D22C2" w:rsidP="003F698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1C2550A1" w14:textId="77777777" w:rsidR="00B535F1" w:rsidRDefault="000C1DDB" w:rsidP="00B823B5">
      <w:pPr>
        <w:tabs>
          <w:tab w:val="left" w:pos="180"/>
        </w:tabs>
        <w:rPr>
          <w:rFonts w:ascii="Calibri" w:hAnsi="Calibri"/>
          <w:b/>
          <w:sz w:val="28"/>
          <w:szCs w:val="28"/>
          <w:u w:val="single"/>
        </w:rPr>
      </w:pPr>
      <w:r w:rsidRPr="00B535F1">
        <w:rPr>
          <w:rFonts w:ascii="Calibri" w:hAnsi="Calibri"/>
          <w:b/>
          <w:u w:val="single"/>
        </w:rPr>
        <w:br/>
      </w:r>
      <w:r w:rsidR="00B823B5">
        <w:rPr>
          <w:rFonts w:ascii="Calibri" w:hAnsi="Calibri"/>
          <w:b/>
          <w:sz w:val="28"/>
          <w:szCs w:val="28"/>
          <w:u w:val="single"/>
        </w:rPr>
        <w:t>&gt;Hapjescatering en buffetten</w:t>
      </w:r>
    </w:p>
    <w:p w14:paraId="5E92E28A" w14:textId="77777777" w:rsidR="00103CC6" w:rsidRPr="00B7087C" w:rsidRDefault="00103CC6" w:rsidP="00B535F1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0D22C2" w:rsidRPr="006B4F4D" w14:paraId="140D6D74" w14:textId="77777777" w:rsidTr="000D22C2">
        <w:trPr>
          <w:trHeight w:val="298"/>
        </w:trPr>
        <w:tc>
          <w:tcPr>
            <w:tcW w:w="5807" w:type="dxa"/>
          </w:tcPr>
          <w:p w14:paraId="4409AEDC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Wat?</w:t>
            </w:r>
          </w:p>
          <w:p w14:paraId="428608E3" w14:textId="77777777" w:rsidR="000D22C2" w:rsidRPr="00D60E08" w:rsidRDefault="000D22C2" w:rsidP="00D60E08">
            <w:pPr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14:paraId="2B0FB393" w14:textId="77777777" w:rsidR="000D22C2" w:rsidRPr="00D60E08" w:rsidRDefault="000D22C2" w:rsidP="00514FA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60E08">
              <w:rPr>
                <w:rFonts w:ascii="Calibri" w:hAnsi="Calibri"/>
                <w:b/>
                <w:sz w:val="16"/>
                <w:szCs w:val="16"/>
              </w:rPr>
              <w:t>Prijs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60E08">
              <w:rPr>
                <w:rFonts w:ascii="Calibri" w:hAnsi="Calibri"/>
                <w:b/>
                <w:sz w:val="16"/>
                <w:szCs w:val="16"/>
              </w:rPr>
              <w:t>incl.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60E08">
              <w:rPr>
                <w:rFonts w:ascii="Calibri" w:hAnsi="Calibri"/>
                <w:b/>
                <w:sz w:val="16"/>
                <w:szCs w:val="16"/>
              </w:rPr>
              <w:t>BTW</w:t>
            </w:r>
          </w:p>
        </w:tc>
        <w:tc>
          <w:tcPr>
            <w:tcW w:w="1701" w:type="dxa"/>
          </w:tcPr>
          <w:p w14:paraId="1468D058" w14:textId="77777777" w:rsidR="000D22C2" w:rsidRPr="00D60E08" w:rsidRDefault="000D22C2" w:rsidP="00D60E0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Hoeveel?</w:t>
            </w:r>
          </w:p>
        </w:tc>
      </w:tr>
      <w:tr w:rsidR="003C56BC" w:rsidRPr="006B4F4D" w14:paraId="026341A2" w14:textId="77777777" w:rsidTr="00593226">
        <w:tc>
          <w:tcPr>
            <w:tcW w:w="5807" w:type="dxa"/>
          </w:tcPr>
          <w:p w14:paraId="07E0DB1E" w14:textId="18812241" w:rsidR="003C56BC" w:rsidRPr="00D60E08" w:rsidRDefault="003C56BC" w:rsidP="00593226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Standaard hapjesschaal (40 stuks)</w:t>
            </w:r>
          </w:p>
          <w:p w14:paraId="5842B53C" w14:textId="77777777" w:rsidR="003C56BC" w:rsidRPr="00D60E08" w:rsidRDefault="003C56BC" w:rsidP="00593226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sz w:val="16"/>
                <w:szCs w:val="18"/>
              </w:rPr>
              <w:t xml:space="preserve">Voorbeelden: ham met asperge, kipfilet met peer, </w:t>
            </w:r>
            <w:proofErr w:type="spellStart"/>
            <w:r w:rsidRPr="00D60E08">
              <w:rPr>
                <w:rFonts w:ascii="Calibri" w:hAnsi="Calibri"/>
                <w:sz w:val="16"/>
                <w:szCs w:val="18"/>
              </w:rPr>
              <w:t>wrap</w:t>
            </w:r>
            <w:proofErr w:type="spellEnd"/>
            <w:r w:rsidRPr="00D60E08">
              <w:rPr>
                <w:rFonts w:ascii="Calibri" w:hAnsi="Calibri"/>
                <w:sz w:val="16"/>
                <w:szCs w:val="18"/>
              </w:rPr>
              <w:t xml:space="preserve"> met kip, </w:t>
            </w:r>
            <w:proofErr w:type="spellStart"/>
            <w:r w:rsidRPr="00D60E08">
              <w:rPr>
                <w:rFonts w:ascii="Calibri" w:hAnsi="Calibri"/>
                <w:sz w:val="16"/>
                <w:szCs w:val="18"/>
              </w:rPr>
              <w:t>cervelaat</w:t>
            </w:r>
            <w:proofErr w:type="spellEnd"/>
            <w:r w:rsidRPr="00D60E08">
              <w:rPr>
                <w:rFonts w:ascii="Calibri" w:hAnsi="Calibri"/>
                <w:sz w:val="16"/>
                <w:szCs w:val="18"/>
              </w:rPr>
              <w:t xml:space="preserve"> met olijf, meloen met ham, kaas met druif etc.</w:t>
            </w:r>
          </w:p>
        </w:tc>
        <w:tc>
          <w:tcPr>
            <w:tcW w:w="1559" w:type="dxa"/>
          </w:tcPr>
          <w:p w14:paraId="122FA680" w14:textId="32B441A0" w:rsidR="003C56BC" w:rsidRPr="00D60E08" w:rsidRDefault="003C56BC" w:rsidP="00593226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€ 4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5</w:t>
            </w:r>
            <w:r>
              <w:rPr>
                <w:rFonts w:ascii="Calibri" w:hAnsi="Calibri"/>
                <w:b/>
                <w:sz w:val="16"/>
                <w:szCs w:val="18"/>
              </w:rPr>
              <w:t>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5</w:t>
            </w:r>
            <w:r>
              <w:rPr>
                <w:rFonts w:ascii="Calibri" w:hAnsi="Calibri"/>
                <w:b/>
                <w:sz w:val="16"/>
                <w:szCs w:val="18"/>
              </w:rPr>
              <w:t>0</w:t>
            </w:r>
          </w:p>
        </w:tc>
        <w:tc>
          <w:tcPr>
            <w:tcW w:w="1701" w:type="dxa"/>
          </w:tcPr>
          <w:p w14:paraId="49133EF6" w14:textId="77777777" w:rsidR="003C56BC" w:rsidRPr="00D60E08" w:rsidRDefault="003C56BC" w:rsidP="00593226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3C56BC" w:rsidRPr="006B4F4D" w14:paraId="7136F2FB" w14:textId="77777777" w:rsidTr="00593226">
        <w:tc>
          <w:tcPr>
            <w:tcW w:w="5807" w:type="dxa"/>
          </w:tcPr>
          <w:p w14:paraId="34D9844C" w14:textId="13E4CF15" w:rsidR="003C56BC" w:rsidRPr="00D60E08" w:rsidRDefault="003C56BC" w:rsidP="00593226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Luxe hapjesschaal (40 stuks)</w:t>
            </w:r>
          </w:p>
          <w:p w14:paraId="17B5240B" w14:textId="43756178" w:rsidR="003C56BC" w:rsidRPr="00D60E08" w:rsidRDefault="003C56BC" w:rsidP="00593226">
            <w:pPr>
              <w:rPr>
                <w:rFonts w:ascii="Calibri" w:hAnsi="Calibri"/>
                <w:sz w:val="16"/>
                <w:szCs w:val="18"/>
              </w:rPr>
            </w:pPr>
            <w:r w:rsidRPr="00D60E08">
              <w:rPr>
                <w:rFonts w:ascii="Calibri" w:hAnsi="Calibri"/>
                <w:sz w:val="16"/>
                <w:szCs w:val="18"/>
              </w:rPr>
              <w:t>Voorbeelden: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D60E08">
              <w:rPr>
                <w:rFonts w:ascii="Calibri" w:hAnsi="Calibri"/>
                <w:sz w:val="16"/>
                <w:szCs w:val="18"/>
              </w:rPr>
              <w:t>gerookte zalm, haring, brie, amuse met krab, gevuld ei etc.</w:t>
            </w:r>
          </w:p>
        </w:tc>
        <w:tc>
          <w:tcPr>
            <w:tcW w:w="1559" w:type="dxa"/>
          </w:tcPr>
          <w:p w14:paraId="1B34689B" w14:textId="2D539122" w:rsidR="003C56BC" w:rsidRPr="00D60E08" w:rsidRDefault="003C56BC" w:rsidP="00593226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A405FF">
              <w:rPr>
                <w:rFonts w:ascii="Calibri" w:hAnsi="Calibri"/>
                <w:b/>
                <w:sz w:val="16"/>
                <w:szCs w:val="18"/>
              </w:rPr>
              <w:t>5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6</w:t>
            </w:r>
            <w:r>
              <w:rPr>
                <w:rFonts w:ascii="Calibri" w:hAnsi="Calibri"/>
                <w:b/>
                <w:sz w:val="16"/>
                <w:szCs w:val="18"/>
              </w:rPr>
              <w:t>,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50</w:t>
            </w:r>
          </w:p>
        </w:tc>
        <w:tc>
          <w:tcPr>
            <w:tcW w:w="1701" w:type="dxa"/>
          </w:tcPr>
          <w:p w14:paraId="449DB509" w14:textId="77777777" w:rsidR="003C56BC" w:rsidRPr="00D60E08" w:rsidRDefault="003C56BC" w:rsidP="00593226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3C56BC" w:rsidRPr="006B4F4D" w14:paraId="66C2A8EA" w14:textId="77777777" w:rsidTr="00593226">
        <w:tc>
          <w:tcPr>
            <w:tcW w:w="5807" w:type="dxa"/>
          </w:tcPr>
          <w:p w14:paraId="641489C8" w14:textId="2F35EDBB" w:rsidR="003C56BC" w:rsidRPr="00D60E08" w:rsidRDefault="003C56BC" w:rsidP="00593226">
            <w:pPr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>Gemengde hapjesschaal (40 stuks)</w:t>
            </w:r>
          </w:p>
        </w:tc>
        <w:tc>
          <w:tcPr>
            <w:tcW w:w="1559" w:type="dxa"/>
          </w:tcPr>
          <w:p w14:paraId="02F6AE94" w14:textId="3BDD0265" w:rsidR="003C56BC" w:rsidRPr="00D60E08" w:rsidRDefault="003C56BC" w:rsidP="00593226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60E08">
              <w:rPr>
                <w:rFonts w:ascii="Calibri" w:hAnsi="Calibri"/>
                <w:b/>
                <w:sz w:val="16"/>
                <w:szCs w:val="18"/>
              </w:rPr>
              <w:t xml:space="preserve">€ </w:t>
            </w:r>
            <w:r w:rsidR="002631BE">
              <w:rPr>
                <w:rFonts w:ascii="Calibri" w:hAnsi="Calibri"/>
                <w:b/>
                <w:sz w:val="16"/>
                <w:szCs w:val="18"/>
              </w:rPr>
              <w:t>52</w:t>
            </w:r>
            <w:r>
              <w:rPr>
                <w:rFonts w:ascii="Calibri" w:hAnsi="Calibri"/>
                <w:b/>
                <w:sz w:val="16"/>
                <w:szCs w:val="18"/>
              </w:rPr>
              <w:t>,00</w:t>
            </w:r>
          </w:p>
        </w:tc>
        <w:tc>
          <w:tcPr>
            <w:tcW w:w="1701" w:type="dxa"/>
          </w:tcPr>
          <w:p w14:paraId="4C940CFA" w14:textId="77777777" w:rsidR="003C56BC" w:rsidRPr="00D60E08" w:rsidRDefault="003C56BC" w:rsidP="00593226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06BCF917" w14:textId="77777777" w:rsidR="00514FAA" w:rsidRDefault="000C1DDB" w:rsidP="0099046E">
      <w:pPr>
        <w:rPr>
          <w:rFonts w:ascii="Calibri" w:hAnsi="Calibri"/>
          <w:b/>
          <w:sz w:val="28"/>
          <w:szCs w:val="28"/>
          <w:u w:val="single"/>
        </w:rPr>
      </w:pPr>
      <w:r w:rsidRPr="006B4F4D">
        <w:rPr>
          <w:rFonts w:ascii="Calibri" w:hAnsi="Calibri"/>
          <w:sz w:val="16"/>
          <w:szCs w:val="16"/>
        </w:rPr>
        <w:br/>
      </w:r>
      <w:r w:rsidR="0099046E" w:rsidRPr="00115C75">
        <w:rPr>
          <w:rFonts w:ascii="Calibri" w:hAnsi="Calibri"/>
          <w:b/>
          <w:sz w:val="28"/>
          <w:szCs w:val="28"/>
          <w:u w:val="single"/>
        </w:rPr>
        <w:t>&gt;Opmerkingen</w:t>
      </w:r>
    </w:p>
    <w:p w14:paraId="1AAC97C3" w14:textId="77777777" w:rsidR="00B7087C" w:rsidRPr="00B7087C" w:rsidRDefault="00B7087C" w:rsidP="0099046E">
      <w:pPr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elraster"/>
        <w:tblW w:w="9067" w:type="dxa"/>
        <w:jc w:val="center"/>
        <w:tblLook w:val="01E0" w:firstRow="1" w:lastRow="1" w:firstColumn="1" w:lastColumn="1" w:noHBand="0" w:noVBand="0"/>
      </w:tblPr>
      <w:tblGrid>
        <w:gridCol w:w="9067"/>
      </w:tblGrid>
      <w:tr w:rsidR="00514FAA" w:rsidRPr="006B4F4D" w14:paraId="3A4D6998" w14:textId="77777777" w:rsidTr="000D22C2">
        <w:trPr>
          <w:trHeight w:val="1676"/>
          <w:jc w:val="center"/>
        </w:trPr>
        <w:tc>
          <w:tcPr>
            <w:tcW w:w="9067" w:type="dxa"/>
          </w:tcPr>
          <w:p w14:paraId="6A46D45A" w14:textId="77777777" w:rsidR="00514FAA" w:rsidRPr="00D60E08" w:rsidRDefault="00514FAA" w:rsidP="00133C49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46D8D172" w14:textId="77777777" w:rsidR="00514FAA" w:rsidRDefault="00514FAA" w:rsidP="00A67414">
      <w:pPr>
        <w:jc w:val="center"/>
        <w:rPr>
          <w:rFonts w:ascii="Calibri" w:hAnsi="Calibri"/>
          <w:sz w:val="16"/>
          <w:szCs w:val="16"/>
        </w:rPr>
      </w:pPr>
    </w:p>
    <w:p w14:paraId="30140BE9" w14:textId="2717360C" w:rsidR="00605315" w:rsidRDefault="00605315" w:rsidP="000D22C2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Prijswijzigingen voorbehouden.</w:t>
      </w:r>
    </w:p>
    <w:p w14:paraId="53C659B5" w14:textId="77777777" w:rsidR="00605315" w:rsidRDefault="00605315" w:rsidP="000D22C2">
      <w:pPr>
        <w:jc w:val="center"/>
        <w:rPr>
          <w:rFonts w:ascii="Calibri" w:hAnsi="Calibri"/>
          <w:sz w:val="16"/>
          <w:szCs w:val="16"/>
        </w:rPr>
      </w:pPr>
    </w:p>
    <w:p w14:paraId="06E7EB78" w14:textId="0C19C5CF" w:rsidR="000D22C2" w:rsidRPr="006B4F4D" w:rsidRDefault="000D22C2" w:rsidP="000D22C2">
      <w:pPr>
        <w:jc w:val="center"/>
        <w:rPr>
          <w:rFonts w:ascii="Calibri" w:hAnsi="Calibri"/>
          <w:sz w:val="16"/>
          <w:szCs w:val="16"/>
        </w:rPr>
      </w:pPr>
      <w:r w:rsidRPr="00B917B6">
        <w:rPr>
          <w:rFonts w:ascii="Calibri" w:hAnsi="Calibri"/>
          <w:sz w:val="16"/>
          <w:szCs w:val="16"/>
        </w:rPr>
        <w:t>Bestellingen van hapjes en grote of uitgebreide lunches graag uiterlijk twee werkdagen van te voren.</w:t>
      </w:r>
      <w:r>
        <w:rPr>
          <w:rFonts w:ascii="Calibri" w:hAnsi="Calibri"/>
          <w:sz w:val="16"/>
          <w:szCs w:val="16"/>
        </w:rPr>
        <w:br/>
        <w:t>In overleg is er veel mogelijk u kunt hiervoor bellen naar 06-15037351 of mailen naar info@broikes.nl.</w:t>
      </w:r>
    </w:p>
    <w:p w14:paraId="0A410109" w14:textId="77777777" w:rsidR="000D22C2" w:rsidRPr="00B917B6" w:rsidRDefault="000D22C2" w:rsidP="000D22C2">
      <w:pPr>
        <w:jc w:val="center"/>
        <w:rPr>
          <w:rFonts w:ascii="Calibri" w:hAnsi="Calibri"/>
          <w:sz w:val="16"/>
          <w:szCs w:val="16"/>
        </w:rPr>
      </w:pPr>
    </w:p>
    <w:p w14:paraId="7AD170B6" w14:textId="3446816D" w:rsidR="00514FAA" w:rsidRDefault="000D22C2" w:rsidP="000D22C2">
      <w:pPr>
        <w:ind w:left="360"/>
        <w:jc w:val="center"/>
        <w:rPr>
          <w:rFonts w:ascii="Calibri" w:hAnsi="Calibri"/>
          <w:sz w:val="16"/>
          <w:szCs w:val="16"/>
        </w:rPr>
      </w:pPr>
      <w:r w:rsidRPr="00BE157D">
        <w:rPr>
          <w:rFonts w:ascii="Calibri" w:hAnsi="Calibri"/>
          <w:sz w:val="16"/>
          <w:szCs w:val="16"/>
        </w:rPr>
        <w:t>Broikes bezorg</w:t>
      </w:r>
      <w:r>
        <w:rPr>
          <w:rFonts w:ascii="Calibri" w:hAnsi="Calibri"/>
          <w:sz w:val="16"/>
          <w:szCs w:val="16"/>
        </w:rPr>
        <w:t>t</w:t>
      </w:r>
      <w:r w:rsidRPr="00BE157D">
        <w:rPr>
          <w:rFonts w:ascii="Calibri" w:hAnsi="Calibri"/>
          <w:sz w:val="16"/>
          <w:szCs w:val="16"/>
        </w:rPr>
        <w:t xml:space="preserve"> uw bestelling </w:t>
      </w:r>
      <w:r>
        <w:rPr>
          <w:rFonts w:ascii="Calibri" w:hAnsi="Calibri"/>
          <w:sz w:val="16"/>
          <w:szCs w:val="16"/>
        </w:rPr>
        <w:t xml:space="preserve">gratis binnen de gemeenten Heusden, Loon op Zand en Waalwijk </w:t>
      </w:r>
      <w:r>
        <w:rPr>
          <w:rFonts w:ascii="Calibri" w:hAnsi="Calibri"/>
          <w:sz w:val="16"/>
          <w:szCs w:val="16"/>
        </w:rPr>
        <w:br/>
        <w:t xml:space="preserve">als u voor meer dan </w:t>
      </w:r>
      <w:r w:rsidRPr="00BE157D">
        <w:rPr>
          <w:rFonts w:ascii="Calibri" w:hAnsi="Calibri"/>
          <w:sz w:val="16"/>
          <w:szCs w:val="16"/>
        </w:rPr>
        <w:t xml:space="preserve">€ </w:t>
      </w:r>
      <w:r w:rsidR="00603326">
        <w:rPr>
          <w:rFonts w:ascii="Calibri" w:hAnsi="Calibri"/>
          <w:sz w:val="16"/>
          <w:szCs w:val="16"/>
        </w:rPr>
        <w:t>3</w:t>
      </w:r>
      <w:r w:rsidR="00FD0114">
        <w:rPr>
          <w:rFonts w:ascii="Calibri" w:hAnsi="Calibri"/>
          <w:sz w:val="16"/>
          <w:szCs w:val="16"/>
        </w:rPr>
        <w:t>5</w:t>
      </w:r>
      <w:r w:rsidRPr="00BE157D">
        <w:rPr>
          <w:rFonts w:ascii="Calibri" w:hAnsi="Calibri"/>
          <w:sz w:val="16"/>
          <w:szCs w:val="16"/>
        </w:rPr>
        <w:t xml:space="preserve">,00 </w:t>
      </w:r>
      <w:r>
        <w:rPr>
          <w:rFonts w:ascii="Calibri" w:hAnsi="Calibri"/>
          <w:sz w:val="16"/>
          <w:szCs w:val="16"/>
        </w:rPr>
        <w:t>bestelt</w:t>
      </w:r>
      <w:r w:rsidRPr="00BE157D">
        <w:rPr>
          <w:rFonts w:ascii="Calibri" w:hAnsi="Calibri"/>
          <w:sz w:val="16"/>
          <w:szCs w:val="16"/>
        </w:rPr>
        <w:t>!</w:t>
      </w:r>
      <w:r>
        <w:rPr>
          <w:rFonts w:ascii="Calibri" w:hAnsi="Calibri"/>
          <w:sz w:val="16"/>
          <w:szCs w:val="16"/>
        </w:rPr>
        <w:t xml:space="preserve"> </w:t>
      </w:r>
      <w:r w:rsidRPr="00BE157D">
        <w:rPr>
          <w:rFonts w:ascii="Calibri" w:hAnsi="Calibri"/>
          <w:sz w:val="16"/>
          <w:szCs w:val="16"/>
        </w:rPr>
        <w:t xml:space="preserve">Onder de € </w:t>
      </w:r>
      <w:r w:rsidR="00603326">
        <w:rPr>
          <w:rFonts w:ascii="Calibri" w:hAnsi="Calibri"/>
          <w:sz w:val="16"/>
          <w:szCs w:val="16"/>
        </w:rPr>
        <w:t>3</w:t>
      </w:r>
      <w:r w:rsidR="007709BF">
        <w:rPr>
          <w:rFonts w:ascii="Calibri" w:hAnsi="Calibri"/>
          <w:sz w:val="16"/>
          <w:szCs w:val="16"/>
        </w:rPr>
        <w:t>5</w:t>
      </w:r>
      <w:r w:rsidRPr="00BE157D">
        <w:rPr>
          <w:rFonts w:ascii="Calibri" w:hAnsi="Calibri"/>
          <w:sz w:val="16"/>
          <w:szCs w:val="16"/>
        </w:rPr>
        <w:t>,00 zijn de bezorgkosten</w:t>
      </w:r>
      <w:r>
        <w:rPr>
          <w:rFonts w:ascii="Calibri" w:hAnsi="Calibri"/>
          <w:sz w:val="16"/>
          <w:szCs w:val="16"/>
        </w:rPr>
        <w:t xml:space="preserve"> standaard</w:t>
      </w:r>
      <w:r w:rsidRPr="00BE157D">
        <w:rPr>
          <w:rFonts w:ascii="Calibri" w:hAnsi="Calibri"/>
          <w:sz w:val="16"/>
          <w:szCs w:val="16"/>
        </w:rPr>
        <w:t xml:space="preserve"> € </w:t>
      </w:r>
      <w:r w:rsidR="001672A5">
        <w:rPr>
          <w:rFonts w:ascii="Calibri" w:hAnsi="Calibri"/>
          <w:sz w:val="16"/>
          <w:szCs w:val="16"/>
        </w:rPr>
        <w:t>5,00</w:t>
      </w:r>
      <w:r w:rsidRPr="00BE157D">
        <w:rPr>
          <w:rFonts w:ascii="Calibri" w:hAnsi="Calibri"/>
          <w:sz w:val="16"/>
          <w:szCs w:val="16"/>
        </w:rPr>
        <w:t>.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br/>
      </w:r>
      <w:r w:rsidRPr="00BE157D">
        <w:rPr>
          <w:rFonts w:ascii="Calibri" w:hAnsi="Calibri"/>
          <w:sz w:val="16"/>
          <w:szCs w:val="16"/>
        </w:rPr>
        <w:t>Let op: Broikes bezorgt in principe alleen in de gemeenten Heusden, Loon op Zand en Waalwijk.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br/>
        <w:t>Levering buiten onze regio is in overleg mogelijk.</w:t>
      </w:r>
    </w:p>
    <w:sectPr w:rsidR="00514F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5573" w14:textId="77777777" w:rsidR="00B5056B" w:rsidRDefault="00B5056B">
      <w:r>
        <w:separator/>
      </w:r>
    </w:p>
  </w:endnote>
  <w:endnote w:type="continuationSeparator" w:id="0">
    <w:p w14:paraId="0B0C83DF" w14:textId="77777777" w:rsidR="00B5056B" w:rsidRDefault="00B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3D3E" w14:textId="77777777" w:rsidR="00D736D3" w:rsidRPr="00514FAA" w:rsidRDefault="006B4F4D" w:rsidP="005C37C5">
    <w:pPr>
      <w:pStyle w:val="Voettekst"/>
      <w:jc w:val="center"/>
      <w:rPr>
        <w:rFonts w:ascii="Calibri" w:hAnsi="Calibri" w:cs="Arial"/>
        <w:color w:val="000000"/>
      </w:rPr>
    </w:pPr>
    <w:r w:rsidRPr="006B4F4D">
      <w:rPr>
        <w:rFonts w:ascii="Calibri" w:hAnsi="Calibri" w:cs="Arial"/>
        <w:b/>
        <w:color w:val="000000"/>
      </w:rPr>
      <w:t xml:space="preserve">BESTELLEN? </w:t>
    </w:r>
    <w:r w:rsidR="00D736D3" w:rsidRPr="006B4F4D">
      <w:rPr>
        <w:rFonts w:ascii="Calibri" w:hAnsi="Calibri" w:cs="Arial"/>
        <w:b/>
        <w:color w:val="000000"/>
      </w:rPr>
      <w:br/>
    </w:r>
    <w:r w:rsidRPr="00514FAA">
      <w:rPr>
        <w:rFonts w:ascii="Calibri" w:hAnsi="Calibri" w:cs="Arial"/>
        <w:b/>
        <w:color w:val="000000"/>
      </w:rPr>
      <w:t xml:space="preserve">&gt; </w:t>
    </w:r>
    <w:hyperlink r:id="rId1" w:history="1">
      <w:r w:rsidRPr="00514FAA">
        <w:rPr>
          <w:rStyle w:val="Hyperlink"/>
          <w:rFonts w:ascii="Calibri" w:hAnsi="Calibri" w:cs="Arial"/>
          <w:color w:val="000000"/>
        </w:rPr>
        <w:t>info@broikes.nl</w:t>
      </w:r>
    </w:hyperlink>
  </w:p>
  <w:p w14:paraId="325324D4" w14:textId="77777777" w:rsidR="003B1C7A" w:rsidRPr="006B4F4D" w:rsidRDefault="000D22C2" w:rsidP="00D736D3">
    <w:pPr>
      <w:pStyle w:val="Voettekst"/>
      <w:rPr>
        <w:rFonts w:ascii="Calibri" w:hAnsi="Calibri" w:cs="Arial"/>
        <w:color w:val="C0C0C0"/>
        <w:sz w:val="12"/>
        <w:szCs w:val="12"/>
      </w:rPr>
    </w:pPr>
    <w:r>
      <w:rPr>
        <w:rFonts w:ascii="Calibri" w:hAnsi="Calibri" w:cs="Arial"/>
        <w:color w:val="C0C0C0"/>
        <w:sz w:val="12"/>
        <w:szCs w:val="12"/>
      </w:rPr>
      <w:t>202</w:t>
    </w:r>
    <w:r w:rsidR="00B65D4D">
      <w:rPr>
        <w:rFonts w:ascii="Calibri" w:hAnsi="Calibri" w:cs="Arial"/>
        <w:color w:val="C0C0C0"/>
        <w:sz w:val="12"/>
        <w:szCs w:val="12"/>
      </w:rPr>
      <w:t>1-012</w:t>
    </w:r>
    <w:r w:rsidR="00637948">
      <w:rPr>
        <w:rFonts w:ascii="Calibri" w:hAnsi="Calibri" w:cs="Arial"/>
        <w:color w:val="C0C0C0"/>
        <w:sz w:val="12"/>
        <w:szCs w:val="12"/>
      </w:rPr>
      <w:t xml:space="preserve"> </w:t>
    </w:r>
    <w:r w:rsidR="006B4F4D" w:rsidRPr="006B4F4D">
      <w:rPr>
        <w:rFonts w:ascii="Calibri" w:hAnsi="Calibri" w:cs="Arial"/>
        <w:color w:val="C0C0C0"/>
        <w:sz w:val="12"/>
        <w:szCs w:val="12"/>
      </w:rPr>
      <w:t xml:space="preserve"> </w:t>
    </w:r>
    <w:r w:rsidR="00D736D3" w:rsidRPr="006B4F4D">
      <w:rPr>
        <w:rFonts w:ascii="Calibri" w:hAnsi="Calibri" w:cs="Arial"/>
        <w:color w:val="C0C0C0"/>
        <w:sz w:val="12"/>
        <w:szCs w:val="12"/>
      </w:rPr>
      <w:t>– v</w:t>
    </w:r>
    <w:smartTag w:uri="urn:schemas-microsoft-com:office:smarttags" w:element="PersonName">
      <w:r w:rsidR="00D736D3" w:rsidRPr="006B4F4D">
        <w:rPr>
          <w:rFonts w:ascii="Calibri" w:hAnsi="Calibri" w:cs="Arial"/>
          <w:color w:val="C0C0C0"/>
          <w:sz w:val="12"/>
          <w:szCs w:val="12"/>
        </w:rPr>
        <w:t>.</w:t>
      </w:r>
    </w:smartTag>
    <w:r w:rsidR="00D736D3" w:rsidRPr="006B4F4D">
      <w:rPr>
        <w:rFonts w:ascii="Calibri" w:hAnsi="Calibri" w:cs="Arial"/>
        <w:color w:val="C0C0C0"/>
        <w:sz w:val="12"/>
        <w:szCs w:val="12"/>
      </w:rPr>
      <w:t xml:space="preserve"> </w:t>
    </w:r>
    <w:r w:rsidR="00756ABE">
      <w:rPr>
        <w:rFonts w:ascii="Calibri" w:hAnsi="Calibri" w:cs="Arial"/>
        <w:color w:val="C0C0C0"/>
        <w:sz w:val="12"/>
        <w:szCs w:val="12"/>
      </w:rPr>
      <w:t>0</w:t>
    </w:r>
    <w:r w:rsidR="00FD5A22">
      <w:rPr>
        <w:rFonts w:ascii="Calibri" w:hAnsi="Calibri" w:cs="Arial"/>
        <w:color w:val="C0C0C0"/>
        <w:sz w:val="12"/>
        <w:szCs w:val="12"/>
      </w:rPr>
      <w:t>2</w:t>
    </w:r>
    <w:r>
      <w:rPr>
        <w:rFonts w:ascii="Calibri" w:hAnsi="Calibri" w:cs="Arial"/>
        <w:color w:val="C0C0C0"/>
        <w:sz w:val="12"/>
        <w:szCs w:val="12"/>
      </w:rPr>
      <w:t>-202</w:t>
    </w:r>
    <w:r w:rsidR="00B65D4D">
      <w:rPr>
        <w:rFonts w:ascii="Calibri" w:hAnsi="Calibri" w:cs="Arial"/>
        <w:color w:val="C0C0C0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3E8E" w14:textId="77777777" w:rsidR="00B5056B" w:rsidRDefault="00B5056B">
      <w:r>
        <w:separator/>
      </w:r>
    </w:p>
  </w:footnote>
  <w:footnote w:type="continuationSeparator" w:id="0">
    <w:p w14:paraId="08AB3183" w14:textId="77777777" w:rsidR="00B5056B" w:rsidRDefault="00B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3EFF0" w14:textId="77777777" w:rsidR="006B4F4D" w:rsidRDefault="000B615B" w:rsidP="006B4F4D">
    <w:pPr>
      <w:pStyle w:val="Koptekst"/>
      <w:rPr>
        <w:rFonts w:ascii="Calibri" w:hAnsi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04C9A3" wp14:editId="09B8435E">
          <wp:simplePos x="0" y="0"/>
          <wp:positionH relativeFrom="column">
            <wp:posOffset>4514850</wp:posOffset>
          </wp:positionH>
          <wp:positionV relativeFrom="paragraph">
            <wp:posOffset>134620</wp:posOffset>
          </wp:positionV>
          <wp:extent cx="1257300" cy="544195"/>
          <wp:effectExtent l="0" t="0" r="0" b="8255"/>
          <wp:wrapNone/>
          <wp:docPr id="14" name="Afbeelding 14" descr="WT-Logo Broik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T-Logo Broik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8A42D" w14:textId="67265EAD" w:rsidR="006B4F4D" w:rsidRDefault="006B4F4D" w:rsidP="006B4F4D">
    <w:pPr>
      <w:pStyle w:val="Koptekst"/>
      <w:rPr>
        <w:rFonts w:ascii="Calibri" w:hAnsi="Calibri"/>
        <w:sz w:val="32"/>
        <w:szCs w:val="32"/>
      </w:rPr>
    </w:pPr>
    <w:r>
      <w:rPr>
        <w:rFonts w:ascii="Calibri" w:hAnsi="Calibri"/>
        <w:b/>
        <w:sz w:val="32"/>
        <w:szCs w:val="32"/>
      </w:rPr>
      <w:t>&gt; BESTEL</w:t>
    </w:r>
    <w:r w:rsidR="003F698F">
      <w:rPr>
        <w:rFonts w:ascii="Calibri" w:hAnsi="Calibri"/>
        <w:b/>
        <w:sz w:val="32"/>
        <w:szCs w:val="32"/>
      </w:rPr>
      <w:t xml:space="preserve">FORMULIER </w:t>
    </w:r>
    <w:r w:rsidR="000D22C2">
      <w:rPr>
        <w:rFonts w:ascii="Calibri" w:hAnsi="Calibri"/>
        <w:b/>
        <w:sz w:val="32"/>
        <w:szCs w:val="32"/>
      </w:rPr>
      <w:t>202</w:t>
    </w:r>
    <w:r w:rsidR="00120021">
      <w:rPr>
        <w:rFonts w:ascii="Calibri" w:hAnsi="Calibri"/>
        <w:b/>
        <w:sz w:val="32"/>
        <w:szCs w:val="32"/>
      </w:rPr>
      <w:t>4</w:t>
    </w:r>
  </w:p>
  <w:p w14:paraId="4C7F31F5" w14:textId="77777777" w:rsidR="006B4F4D" w:rsidRDefault="006B4F4D" w:rsidP="006B4F4D">
    <w:pPr>
      <w:pStyle w:val="Koptekst"/>
      <w:jc w:val="right"/>
    </w:pPr>
  </w:p>
  <w:p w14:paraId="46AC5527" w14:textId="77777777" w:rsidR="006B4F4D" w:rsidRDefault="006B4F4D" w:rsidP="006B4F4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4F60"/>
    <w:multiLevelType w:val="hybridMultilevel"/>
    <w:tmpl w:val="A06E2D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9F4"/>
    <w:multiLevelType w:val="hybridMultilevel"/>
    <w:tmpl w:val="91226FC2"/>
    <w:lvl w:ilvl="0" w:tplc="38A6AD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E5"/>
    <w:rsid w:val="00011783"/>
    <w:rsid w:val="00015A21"/>
    <w:rsid w:val="00025071"/>
    <w:rsid w:val="00026BD9"/>
    <w:rsid w:val="00055F67"/>
    <w:rsid w:val="0007383D"/>
    <w:rsid w:val="000B615B"/>
    <w:rsid w:val="000C1DDB"/>
    <w:rsid w:val="000C3953"/>
    <w:rsid w:val="000C5E36"/>
    <w:rsid w:val="000D22C2"/>
    <w:rsid w:val="000E75F3"/>
    <w:rsid w:val="00103CC6"/>
    <w:rsid w:val="00113C97"/>
    <w:rsid w:val="00115C75"/>
    <w:rsid w:val="00120021"/>
    <w:rsid w:val="0012384A"/>
    <w:rsid w:val="001333A0"/>
    <w:rsid w:val="00141944"/>
    <w:rsid w:val="001444E9"/>
    <w:rsid w:val="001672A5"/>
    <w:rsid w:val="001B1FA8"/>
    <w:rsid w:val="001C6628"/>
    <w:rsid w:val="0023076B"/>
    <w:rsid w:val="002631BE"/>
    <w:rsid w:val="002842CF"/>
    <w:rsid w:val="0029576B"/>
    <w:rsid w:val="002F5379"/>
    <w:rsid w:val="00312515"/>
    <w:rsid w:val="0035529D"/>
    <w:rsid w:val="0035594D"/>
    <w:rsid w:val="00383265"/>
    <w:rsid w:val="003B1C7A"/>
    <w:rsid w:val="003B4366"/>
    <w:rsid w:val="003C56B0"/>
    <w:rsid w:val="003C56BC"/>
    <w:rsid w:val="003D50C7"/>
    <w:rsid w:val="003F698F"/>
    <w:rsid w:val="004151E5"/>
    <w:rsid w:val="00471B10"/>
    <w:rsid w:val="004A3BE3"/>
    <w:rsid w:val="004C346C"/>
    <w:rsid w:val="004F4B58"/>
    <w:rsid w:val="00514FAA"/>
    <w:rsid w:val="005220FE"/>
    <w:rsid w:val="00574516"/>
    <w:rsid w:val="005848FD"/>
    <w:rsid w:val="00593A2D"/>
    <w:rsid w:val="005C29E7"/>
    <w:rsid w:val="005C37C5"/>
    <w:rsid w:val="00603326"/>
    <w:rsid w:val="00605315"/>
    <w:rsid w:val="00605E75"/>
    <w:rsid w:val="00622CD6"/>
    <w:rsid w:val="00637948"/>
    <w:rsid w:val="00657AF9"/>
    <w:rsid w:val="006641D7"/>
    <w:rsid w:val="00666C39"/>
    <w:rsid w:val="006A3D31"/>
    <w:rsid w:val="006B4F4D"/>
    <w:rsid w:val="006C118D"/>
    <w:rsid w:val="00706C88"/>
    <w:rsid w:val="00722761"/>
    <w:rsid w:val="00727F85"/>
    <w:rsid w:val="0073594B"/>
    <w:rsid w:val="007562A2"/>
    <w:rsid w:val="00756ABE"/>
    <w:rsid w:val="007709BF"/>
    <w:rsid w:val="007848C3"/>
    <w:rsid w:val="00796FFA"/>
    <w:rsid w:val="007A16AA"/>
    <w:rsid w:val="007D0587"/>
    <w:rsid w:val="007D5F0A"/>
    <w:rsid w:val="007F0635"/>
    <w:rsid w:val="00811F4A"/>
    <w:rsid w:val="00826E7F"/>
    <w:rsid w:val="0084061A"/>
    <w:rsid w:val="0085211E"/>
    <w:rsid w:val="008574F7"/>
    <w:rsid w:val="0087092A"/>
    <w:rsid w:val="00885A80"/>
    <w:rsid w:val="00885EA7"/>
    <w:rsid w:val="00894D03"/>
    <w:rsid w:val="008B171F"/>
    <w:rsid w:val="008C1567"/>
    <w:rsid w:val="008C30D2"/>
    <w:rsid w:val="008E7FD6"/>
    <w:rsid w:val="00905B0D"/>
    <w:rsid w:val="00924749"/>
    <w:rsid w:val="00933BAA"/>
    <w:rsid w:val="00952E85"/>
    <w:rsid w:val="0099046E"/>
    <w:rsid w:val="00995065"/>
    <w:rsid w:val="009C5C03"/>
    <w:rsid w:val="00A21129"/>
    <w:rsid w:val="00A405FF"/>
    <w:rsid w:val="00A44A9A"/>
    <w:rsid w:val="00A55F48"/>
    <w:rsid w:val="00A6061C"/>
    <w:rsid w:val="00A67414"/>
    <w:rsid w:val="00A930BB"/>
    <w:rsid w:val="00AB3DEF"/>
    <w:rsid w:val="00AB7877"/>
    <w:rsid w:val="00AC06A1"/>
    <w:rsid w:val="00AD047E"/>
    <w:rsid w:val="00B2058F"/>
    <w:rsid w:val="00B35741"/>
    <w:rsid w:val="00B5056B"/>
    <w:rsid w:val="00B535F1"/>
    <w:rsid w:val="00B65D4D"/>
    <w:rsid w:val="00B7087C"/>
    <w:rsid w:val="00B823B5"/>
    <w:rsid w:val="00B870D7"/>
    <w:rsid w:val="00B92EC7"/>
    <w:rsid w:val="00B96BB0"/>
    <w:rsid w:val="00BC5573"/>
    <w:rsid w:val="00BF23CD"/>
    <w:rsid w:val="00C41E6F"/>
    <w:rsid w:val="00C63342"/>
    <w:rsid w:val="00CD36A7"/>
    <w:rsid w:val="00CE76E1"/>
    <w:rsid w:val="00D50935"/>
    <w:rsid w:val="00D528EC"/>
    <w:rsid w:val="00D52A9E"/>
    <w:rsid w:val="00D60E08"/>
    <w:rsid w:val="00D67591"/>
    <w:rsid w:val="00D736D3"/>
    <w:rsid w:val="00DA2F68"/>
    <w:rsid w:val="00E06ACF"/>
    <w:rsid w:val="00E263F9"/>
    <w:rsid w:val="00E72F6F"/>
    <w:rsid w:val="00E868C2"/>
    <w:rsid w:val="00ED4007"/>
    <w:rsid w:val="00EE1533"/>
    <w:rsid w:val="00EE4F8D"/>
    <w:rsid w:val="00F006EF"/>
    <w:rsid w:val="00F11268"/>
    <w:rsid w:val="00F436A5"/>
    <w:rsid w:val="00F671E2"/>
    <w:rsid w:val="00F74E42"/>
    <w:rsid w:val="00FA2231"/>
    <w:rsid w:val="00FA395E"/>
    <w:rsid w:val="00FC535C"/>
    <w:rsid w:val="00FD0114"/>
    <w:rsid w:val="00FD1008"/>
    <w:rsid w:val="00FD5A22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389E8D"/>
  <w15:chartTrackingRefBased/>
  <w15:docId w15:val="{A898C7E1-C49E-4319-B2B4-1807895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B535F1"/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151E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151E5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151E5"/>
    <w:rPr>
      <w:color w:val="0000FF"/>
      <w:u w:val="single"/>
    </w:rPr>
  </w:style>
  <w:style w:type="table" w:styleId="Tabelraster">
    <w:name w:val="Table Grid"/>
    <w:basedOn w:val="Standaardtabel"/>
    <w:rsid w:val="0010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rsid w:val="00933BAA"/>
    <w:rPr>
      <w:color w:val="800080"/>
      <w:u w:val="single"/>
    </w:rPr>
  </w:style>
  <w:style w:type="character" w:customStyle="1" w:styleId="KoptekstChar">
    <w:name w:val="Koptekst Char"/>
    <w:link w:val="Koptekst"/>
    <w:rsid w:val="006B4F4D"/>
    <w:rPr>
      <w:rFonts w:ascii="Tahoma" w:hAnsi="Tahoma"/>
      <w:lang w:val="nl-NL" w:eastAsia="nl-NL" w:bidi="ar-SA"/>
    </w:rPr>
  </w:style>
  <w:style w:type="paragraph" w:styleId="Ballontekst">
    <w:name w:val="Balloon Text"/>
    <w:basedOn w:val="Standaard"/>
    <w:link w:val="BallontekstChar"/>
    <w:rsid w:val="003D50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D50C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35F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41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roike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Catering en broodjesservice</vt:lpstr>
    </vt:vector>
  </TitlesOfParts>
  <Company/>
  <LinksUpToDate>false</LinksUpToDate>
  <CharactersWithSpaces>2296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mailto:info@broikes.nl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en broodjesservice</dc:title>
  <dc:subject/>
  <dc:creator>Robin de Jong</dc:creator>
  <cp:keywords/>
  <dc:description/>
  <cp:lastModifiedBy>Peter de Koning</cp:lastModifiedBy>
  <cp:revision>8</cp:revision>
  <cp:lastPrinted>2020-02-05T16:16:00Z</cp:lastPrinted>
  <dcterms:created xsi:type="dcterms:W3CDTF">2023-12-06T12:46:00Z</dcterms:created>
  <dcterms:modified xsi:type="dcterms:W3CDTF">2024-06-04T12:01:00Z</dcterms:modified>
</cp:coreProperties>
</file>